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F66EED" w14:textId="717A1F7C" w:rsidR="00BE305E" w:rsidRPr="00F51C3D" w:rsidRDefault="00555DCC">
      <w:pPr>
        <w:jc w:val="center"/>
      </w:pPr>
      <w:r w:rsidRPr="00F51C3D">
        <w:rPr>
          <w:b/>
          <w:sz w:val="36"/>
          <w:szCs w:val="36"/>
        </w:rPr>
        <w:t xml:space="preserve">Entregable </w:t>
      </w:r>
      <w:r w:rsidR="00000000" w:rsidRPr="00F51C3D">
        <w:rPr>
          <w:b/>
          <w:sz w:val="36"/>
          <w:szCs w:val="36"/>
        </w:rPr>
        <w:t xml:space="preserve">Guía integral </w:t>
      </w:r>
      <w:r w:rsidRPr="00F51C3D">
        <w:rPr>
          <w:b/>
          <w:sz w:val="36"/>
          <w:szCs w:val="36"/>
        </w:rPr>
        <w:t>de</w:t>
      </w:r>
      <w:r w:rsidR="00000000" w:rsidRPr="00F51C3D">
        <w:rPr>
          <w:b/>
          <w:sz w:val="36"/>
          <w:szCs w:val="36"/>
        </w:rPr>
        <w:t xml:space="preserve"> levantamiento de requerimientos</w:t>
      </w:r>
    </w:p>
    <w:p w14:paraId="660A385C" w14:textId="77777777" w:rsidR="00BE305E" w:rsidRPr="00F51C3D" w:rsidRDefault="00000000">
      <w:pPr>
        <w:jc w:val="center"/>
      </w:pPr>
      <w:r w:rsidRPr="00F51C3D">
        <w:t>Programa: Tecnología en Desarrollo de Software</w:t>
      </w:r>
      <w:r w:rsidRPr="00F51C3D">
        <w:br/>
        <w:t>Curso: Investigación en Tecnología</w:t>
      </w:r>
    </w:p>
    <w:p w14:paraId="28ED45C3" w14:textId="6C1C14D8" w:rsidR="00F51C3D" w:rsidRDefault="00F51C3D" w:rsidP="00F51C3D">
      <w:pPr>
        <w:pStyle w:val="Ttulo1"/>
        <w:numPr>
          <w:ilvl w:val="0"/>
          <w:numId w:val="10"/>
        </w:numPr>
      </w:pPr>
      <w:r w:rsidRPr="00F51C3D">
        <w:t>Requerimientos funcionales (FR):</w:t>
      </w:r>
    </w:p>
    <w:p w14:paraId="69583D62" w14:textId="77777777" w:rsidR="009A61C4" w:rsidRPr="009A61C4" w:rsidRDefault="009A61C4" w:rsidP="009A61C4"/>
    <w:p w14:paraId="5DE441FB" w14:textId="77777777" w:rsidR="00F51C3D" w:rsidRDefault="00F51C3D" w:rsidP="009A61C4">
      <w:pPr>
        <w:pStyle w:val="Ttulo3"/>
        <w:ind w:firstLine="360"/>
      </w:pPr>
      <w:r w:rsidRPr="00F51C3D">
        <w:t>FR-01: Autenticación y Gestión de Usuarios</w:t>
      </w:r>
    </w:p>
    <w:p w14:paraId="406060F8" w14:textId="77777777" w:rsidR="009A61C4" w:rsidRPr="009A61C4" w:rsidRDefault="009A61C4" w:rsidP="009A61C4"/>
    <w:p w14:paraId="5F36F3BC" w14:textId="3DA09F3E" w:rsidR="0071253A" w:rsidRDefault="00E67550" w:rsidP="00E67550">
      <w:pPr>
        <w:ind w:left="360"/>
      </w:pPr>
      <w:r w:rsidRPr="00E67550">
        <w:rPr>
          <w:b/>
          <w:bCs/>
        </w:rPr>
        <w:t>Descripción:</w:t>
      </w:r>
      <w:r>
        <w:t xml:space="preserve"> El sistema debe permitir un ingreso seguro con tres roles distintos</w:t>
      </w:r>
      <w:r w:rsidR="009A61C4">
        <w:t>.</w:t>
      </w:r>
    </w:p>
    <w:tbl>
      <w:tblPr>
        <w:tblStyle w:val="Tablaconcuadrcula"/>
        <w:tblW w:w="8299" w:type="dxa"/>
        <w:tblInd w:w="360" w:type="dxa"/>
        <w:tblLook w:val="04A0" w:firstRow="1" w:lastRow="0" w:firstColumn="1" w:lastColumn="0" w:noHBand="0" w:noVBand="1"/>
      </w:tblPr>
      <w:tblGrid>
        <w:gridCol w:w="4127"/>
        <w:gridCol w:w="4172"/>
      </w:tblGrid>
      <w:tr w:rsidR="0071253A" w14:paraId="5DAB3F1B" w14:textId="77777777" w:rsidTr="0071253A">
        <w:trPr>
          <w:trHeight w:val="364"/>
        </w:trPr>
        <w:tc>
          <w:tcPr>
            <w:tcW w:w="4127" w:type="dxa"/>
            <w:shd w:val="clear" w:color="auto" w:fill="9BBB59" w:themeFill="accent3"/>
          </w:tcPr>
          <w:p w14:paraId="4A626280" w14:textId="62DC9B09" w:rsidR="0071253A" w:rsidRDefault="0071253A" w:rsidP="0071253A">
            <w:pPr>
              <w:jc w:val="center"/>
            </w:pPr>
            <w:r>
              <w:t>GRADO</w:t>
            </w:r>
          </w:p>
        </w:tc>
        <w:tc>
          <w:tcPr>
            <w:tcW w:w="4172" w:type="dxa"/>
            <w:shd w:val="clear" w:color="auto" w:fill="9BBB59" w:themeFill="accent3"/>
          </w:tcPr>
          <w:p w14:paraId="3B699CA5" w14:textId="5F4105F1" w:rsidR="0071253A" w:rsidRDefault="0071253A" w:rsidP="0071253A">
            <w:pPr>
              <w:jc w:val="center"/>
            </w:pPr>
            <w:r>
              <w:t>DESCRIPCION</w:t>
            </w:r>
          </w:p>
        </w:tc>
      </w:tr>
      <w:tr w:rsidR="0071253A" w14:paraId="4882E8AE" w14:textId="77777777" w:rsidTr="0071253A">
        <w:trPr>
          <w:trHeight w:val="342"/>
        </w:trPr>
        <w:tc>
          <w:tcPr>
            <w:tcW w:w="4127" w:type="dxa"/>
          </w:tcPr>
          <w:p w14:paraId="0DA0CE7F" w14:textId="5C8DD128" w:rsidR="0071253A" w:rsidRDefault="0071253A" w:rsidP="0071253A">
            <w:pPr>
              <w:jc w:val="center"/>
            </w:pPr>
            <w:r>
              <w:t>1</w:t>
            </w:r>
          </w:p>
        </w:tc>
        <w:tc>
          <w:tcPr>
            <w:tcW w:w="4172" w:type="dxa"/>
          </w:tcPr>
          <w:p w14:paraId="6D1E8FE3" w14:textId="12B02EE9" w:rsidR="0071253A" w:rsidRDefault="0071253A" w:rsidP="0071253A">
            <w:pPr>
              <w:jc w:val="center"/>
            </w:pPr>
            <w:r w:rsidRPr="00E67550">
              <w:rPr>
                <w:b/>
                <w:bCs/>
              </w:rPr>
              <w:t>Administrador</w:t>
            </w:r>
          </w:p>
        </w:tc>
      </w:tr>
      <w:tr w:rsidR="0071253A" w14:paraId="12D26B48" w14:textId="77777777" w:rsidTr="0071253A">
        <w:trPr>
          <w:trHeight w:val="364"/>
        </w:trPr>
        <w:tc>
          <w:tcPr>
            <w:tcW w:w="4127" w:type="dxa"/>
          </w:tcPr>
          <w:p w14:paraId="612546BB" w14:textId="479DC6DE" w:rsidR="0071253A" w:rsidRDefault="0071253A" w:rsidP="0071253A">
            <w:pPr>
              <w:jc w:val="center"/>
            </w:pPr>
            <w:r>
              <w:t>2</w:t>
            </w:r>
          </w:p>
        </w:tc>
        <w:tc>
          <w:tcPr>
            <w:tcW w:w="4172" w:type="dxa"/>
          </w:tcPr>
          <w:p w14:paraId="6E1766DF" w14:textId="52A10E39" w:rsidR="0071253A" w:rsidRDefault="0071253A" w:rsidP="0071253A">
            <w:pPr>
              <w:jc w:val="center"/>
            </w:pPr>
            <w:r w:rsidRPr="00E67550">
              <w:rPr>
                <w:b/>
                <w:bCs/>
              </w:rPr>
              <w:t>Auxiliar</w:t>
            </w:r>
          </w:p>
        </w:tc>
      </w:tr>
      <w:tr w:rsidR="0071253A" w14:paraId="2825B5DA" w14:textId="77777777" w:rsidTr="0071253A">
        <w:trPr>
          <w:trHeight w:val="342"/>
        </w:trPr>
        <w:tc>
          <w:tcPr>
            <w:tcW w:w="4127" w:type="dxa"/>
          </w:tcPr>
          <w:p w14:paraId="2D6A5CC9" w14:textId="0AE31C9A" w:rsidR="0071253A" w:rsidRDefault="0071253A" w:rsidP="0071253A">
            <w:pPr>
              <w:jc w:val="center"/>
            </w:pPr>
            <w:r>
              <w:t>3</w:t>
            </w:r>
          </w:p>
        </w:tc>
        <w:tc>
          <w:tcPr>
            <w:tcW w:w="4172" w:type="dxa"/>
          </w:tcPr>
          <w:p w14:paraId="64764443" w14:textId="418EF197" w:rsidR="0071253A" w:rsidRDefault="0071253A" w:rsidP="0071253A">
            <w:pPr>
              <w:jc w:val="center"/>
            </w:pPr>
            <w:r w:rsidRPr="00E67550">
              <w:rPr>
                <w:b/>
                <w:bCs/>
              </w:rPr>
              <w:t>Consulta</w:t>
            </w:r>
          </w:p>
        </w:tc>
      </w:tr>
    </w:tbl>
    <w:p w14:paraId="0395C856" w14:textId="77777777" w:rsidR="00E67550" w:rsidRDefault="00E67550" w:rsidP="00E67550">
      <w:pPr>
        <w:ind w:left="360"/>
      </w:pPr>
    </w:p>
    <w:p w14:paraId="243347A3" w14:textId="77777777" w:rsidR="00E67550" w:rsidRPr="009A61C4" w:rsidRDefault="00E67550" w:rsidP="00E67550">
      <w:pPr>
        <w:ind w:left="360"/>
        <w:rPr>
          <w:b/>
          <w:bCs/>
        </w:rPr>
      </w:pPr>
      <w:r w:rsidRPr="009A61C4">
        <w:rPr>
          <w:b/>
          <w:bCs/>
        </w:rPr>
        <w:t>Reglas y Validaciones:</w:t>
      </w:r>
    </w:p>
    <w:p w14:paraId="5E4FFB20" w14:textId="77777777" w:rsidR="00E67550" w:rsidRDefault="00E67550" w:rsidP="00E67550">
      <w:pPr>
        <w:ind w:left="360"/>
      </w:pPr>
    </w:p>
    <w:p w14:paraId="6E4E7D52" w14:textId="48A4D269" w:rsidR="00E67550" w:rsidRDefault="00E67550" w:rsidP="009A61C4">
      <w:pPr>
        <w:pStyle w:val="Prrafodelista"/>
        <w:numPr>
          <w:ilvl w:val="0"/>
          <w:numId w:val="11"/>
        </w:numPr>
      </w:pPr>
      <w:r>
        <w:t>Se permiten un máximo de 3 intentos erróneos antes de un bloqueo temporal.</w:t>
      </w:r>
    </w:p>
    <w:p w14:paraId="03753F5E" w14:textId="66D1873F" w:rsidR="00E67550" w:rsidRDefault="00E67550" w:rsidP="009A61C4">
      <w:pPr>
        <w:pStyle w:val="Prrafodelista"/>
        <w:numPr>
          <w:ilvl w:val="0"/>
          <w:numId w:val="11"/>
        </w:numPr>
      </w:pPr>
      <w:r>
        <w:t>Las contraseñas se guardan de manera segura utilizando hash.</w:t>
      </w:r>
    </w:p>
    <w:p w14:paraId="440CBA56" w14:textId="77777777" w:rsidR="00E67550" w:rsidRDefault="00E67550" w:rsidP="009A61C4">
      <w:pPr>
        <w:pStyle w:val="Prrafodelista"/>
        <w:numPr>
          <w:ilvl w:val="0"/>
          <w:numId w:val="11"/>
        </w:numPr>
      </w:pPr>
      <w:r>
        <w:t>La sesión se cerrará tras 3 minutos de inactividad.</w:t>
      </w:r>
    </w:p>
    <w:p w14:paraId="37555022" w14:textId="77777777" w:rsidR="00E67550" w:rsidRDefault="00E67550" w:rsidP="00E67550">
      <w:pPr>
        <w:ind w:left="360"/>
      </w:pPr>
    </w:p>
    <w:p w14:paraId="34B6EFD5" w14:textId="2F740377" w:rsidR="00E67550" w:rsidRPr="0087219D" w:rsidRDefault="00E67550" w:rsidP="0087219D">
      <w:pPr>
        <w:ind w:left="360"/>
        <w:rPr>
          <w:b/>
          <w:bCs/>
        </w:rPr>
      </w:pPr>
      <w:r w:rsidRPr="0035187E">
        <w:rPr>
          <w:b/>
          <w:bCs/>
        </w:rPr>
        <w:t>Criterios de Aceptación:</w:t>
      </w:r>
    </w:p>
    <w:p w14:paraId="61B71902" w14:textId="2FB57877" w:rsidR="00E67550" w:rsidRDefault="00E67550" w:rsidP="00A2681A">
      <w:pPr>
        <w:pStyle w:val="Prrafodelista"/>
        <w:numPr>
          <w:ilvl w:val="0"/>
          <w:numId w:val="12"/>
        </w:numPr>
      </w:pPr>
      <w:r>
        <w:t>Si se proporciona un usuario y una contraseña correctos, al iniciar sesión, entonces accederá al panel de control que le corresponde según su rol.</w:t>
      </w:r>
    </w:p>
    <w:p w14:paraId="70745375" w14:textId="067CEE90" w:rsidR="00E67550" w:rsidRDefault="00E67550" w:rsidP="00A2681A">
      <w:pPr>
        <w:pStyle w:val="Prrafodelista"/>
        <w:numPr>
          <w:ilvl w:val="0"/>
          <w:numId w:val="12"/>
        </w:numPr>
      </w:pPr>
      <w:r>
        <w:t>Si se realizan 3 intentos fallidos, al intentar iniciar sesión, entonces se bloqueará por un periodo de 3 minutos.</w:t>
      </w:r>
    </w:p>
    <w:p w14:paraId="39B29A0D" w14:textId="77777777" w:rsidR="00E67550" w:rsidRDefault="00E67550" w:rsidP="00A2681A">
      <w:pPr>
        <w:pStyle w:val="Prrafodelista"/>
        <w:numPr>
          <w:ilvl w:val="0"/>
          <w:numId w:val="12"/>
        </w:numPr>
      </w:pPr>
      <w:r>
        <w:t>Si la sesión ha estado inactiva por 3 minutos, al intentar realizar una acción, entonces será redirigido a la página de inicio de sesión.</w:t>
      </w:r>
    </w:p>
    <w:p w14:paraId="13CCC9F4" w14:textId="77777777" w:rsidR="00E67550" w:rsidRDefault="00E67550" w:rsidP="00E67550">
      <w:pPr>
        <w:ind w:left="360"/>
      </w:pPr>
    </w:p>
    <w:p w14:paraId="02DD4CBB" w14:textId="334FC807" w:rsidR="00F51C3D" w:rsidRPr="00F51C3D" w:rsidRDefault="00E67550" w:rsidP="00E67550">
      <w:pPr>
        <w:ind w:left="360"/>
      </w:pPr>
      <w:r w:rsidRPr="00A2681A">
        <w:rPr>
          <w:b/>
          <w:bCs/>
        </w:rPr>
        <w:t>Prioridad:</w:t>
      </w:r>
      <w:r>
        <w:t xml:space="preserve"> </w:t>
      </w:r>
      <w:r w:rsidR="00C51789" w:rsidRPr="00C51789">
        <w:t>MUST</w:t>
      </w:r>
    </w:p>
    <w:p w14:paraId="55EAD9D0" w14:textId="77777777" w:rsidR="00F51C3D" w:rsidRDefault="00F51C3D" w:rsidP="00F51C3D">
      <w:pPr>
        <w:rPr>
          <w:b/>
        </w:rPr>
      </w:pPr>
    </w:p>
    <w:p w14:paraId="63EA617F" w14:textId="77777777" w:rsidR="00582357" w:rsidRDefault="00582357" w:rsidP="00582357">
      <w:pPr>
        <w:pStyle w:val="Ttulo3"/>
      </w:pPr>
      <w:r w:rsidRPr="00582357">
        <w:lastRenderedPageBreak/>
        <w:t>FR-02: Registro de Devoluciones (Auxiliar)</w:t>
      </w:r>
    </w:p>
    <w:p w14:paraId="36BA132B" w14:textId="77777777" w:rsidR="00582357" w:rsidRDefault="00582357" w:rsidP="00582357"/>
    <w:p w14:paraId="650F9CCC" w14:textId="77777777" w:rsidR="00582357" w:rsidRDefault="00582357" w:rsidP="00582357">
      <w:r w:rsidRPr="00582357">
        <w:rPr>
          <w:b/>
          <w:bCs/>
        </w:rPr>
        <w:t>Descripción:</w:t>
      </w:r>
      <w:r>
        <w:t xml:space="preserve"> El sistema permite al asistente registrar las devoluciones con todos los campos necesarios.</w:t>
      </w:r>
    </w:p>
    <w:p w14:paraId="22FF1E8B" w14:textId="77777777" w:rsidR="00582357" w:rsidRDefault="00582357" w:rsidP="00582357"/>
    <w:p w14:paraId="30438B92" w14:textId="77777777" w:rsidR="00582357" w:rsidRPr="00582357" w:rsidRDefault="00582357" w:rsidP="00582357">
      <w:pPr>
        <w:rPr>
          <w:b/>
          <w:bCs/>
        </w:rPr>
      </w:pPr>
      <w:r w:rsidRPr="00582357">
        <w:rPr>
          <w:b/>
          <w:bCs/>
        </w:rPr>
        <w:t>Reglas y Validaciones:</w:t>
      </w:r>
    </w:p>
    <w:p w14:paraId="2A4E280C" w14:textId="77777777" w:rsidR="00582357" w:rsidRDefault="00582357" w:rsidP="00582357"/>
    <w:p w14:paraId="5C63A98E" w14:textId="33027F75" w:rsidR="00582357" w:rsidRDefault="00582357" w:rsidP="00582357">
      <w:pPr>
        <w:pStyle w:val="Prrafodelista"/>
        <w:numPr>
          <w:ilvl w:val="0"/>
          <w:numId w:val="13"/>
        </w:numPr>
      </w:pPr>
      <w:r>
        <w:t>Campos requeridos: NIT, nombre del cliente, código del producto, descripción, razón y cantidades.</w:t>
      </w:r>
    </w:p>
    <w:p w14:paraId="3E92DC92" w14:textId="01E0856C" w:rsidR="00582357" w:rsidRDefault="00582357" w:rsidP="00582357">
      <w:pPr>
        <w:pStyle w:val="Prrafodelista"/>
        <w:numPr>
          <w:ilvl w:val="0"/>
          <w:numId w:val="13"/>
        </w:numPr>
      </w:pPr>
      <w:r>
        <w:t>Formatos específicos para KG (decimal) y UND (entero).</w:t>
      </w:r>
    </w:p>
    <w:p w14:paraId="4D1ABA54" w14:textId="1D6B3284" w:rsidR="00582357" w:rsidRDefault="00582357" w:rsidP="00582357">
      <w:pPr>
        <w:pStyle w:val="Prrafodelista"/>
        <w:numPr>
          <w:ilvl w:val="0"/>
          <w:numId w:val="13"/>
        </w:numPr>
      </w:pPr>
      <w:r>
        <w:t>Evidencia opcional (imagen/video de hasta 10MB).</w:t>
      </w:r>
    </w:p>
    <w:p w14:paraId="453AAF3F" w14:textId="443FE44E" w:rsidR="00582357" w:rsidRPr="00582357" w:rsidRDefault="00582357" w:rsidP="00582357">
      <w:pPr>
        <w:rPr>
          <w:b/>
          <w:bCs/>
        </w:rPr>
      </w:pPr>
      <w:r w:rsidRPr="00582357">
        <w:rPr>
          <w:b/>
          <w:bCs/>
        </w:rPr>
        <w:t>Criterios de Aceptación:</w:t>
      </w:r>
    </w:p>
    <w:p w14:paraId="02EB1E92" w14:textId="2F26C2D1" w:rsidR="00582357" w:rsidRDefault="00582357" w:rsidP="00582357">
      <w:pPr>
        <w:pStyle w:val="Prrafodelista"/>
        <w:numPr>
          <w:ilvl w:val="0"/>
          <w:numId w:val="14"/>
        </w:numPr>
      </w:pPr>
      <w:r>
        <w:t>Si se proporcionan datos completos y válidos, cuando se envía el formulario, se crea una devolución en estado "pendiente".</w:t>
      </w:r>
    </w:p>
    <w:p w14:paraId="5A68EBA0" w14:textId="7D0C908F" w:rsidR="00582357" w:rsidRDefault="00582357" w:rsidP="00582357">
      <w:pPr>
        <w:pStyle w:val="Prrafodelista"/>
        <w:numPr>
          <w:ilvl w:val="0"/>
          <w:numId w:val="14"/>
        </w:numPr>
      </w:pPr>
      <w:r>
        <w:t>Si faltan campos obligatorios, cuando se envía, se muestran errores específicos.</w:t>
      </w:r>
    </w:p>
    <w:p w14:paraId="3925387A" w14:textId="20B76375" w:rsidR="00582357" w:rsidRDefault="00582357" w:rsidP="00582357">
      <w:pPr>
        <w:pStyle w:val="Prrafodelista"/>
        <w:numPr>
          <w:ilvl w:val="0"/>
          <w:numId w:val="14"/>
        </w:numPr>
      </w:pPr>
      <w:r>
        <w:t>Si el archivo es demasiado grande, cuando se intenta subir, se rechaza y se muestra un mensaje.</w:t>
      </w:r>
    </w:p>
    <w:p w14:paraId="53B0470C" w14:textId="2EFA4EAC" w:rsidR="00582357" w:rsidRDefault="00582357" w:rsidP="00582357">
      <w:r w:rsidRPr="00582357">
        <w:rPr>
          <w:b/>
          <w:bCs/>
        </w:rPr>
        <w:t>Prioridad:</w:t>
      </w:r>
      <w:r>
        <w:t xml:space="preserve"> </w:t>
      </w:r>
      <w:r w:rsidR="008C70D7" w:rsidRPr="008C70D7">
        <w:t>MUST</w:t>
      </w:r>
      <w:r w:rsidR="00B86A56">
        <w:t>.</w:t>
      </w:r>
    </w:p>
    <w:p w14:paraId="404847E4" w14:textId="77777777" w:rsidR="00F51D82" w:rsidRDefault="00F51D82" w:rsidP="00582357"/>
    <w:p w14:paraId="454C5217" w14:textId="77777777" w:rsidR="00F51D82" w:rsidRDefault="00F51D82" w:rsidP="00F51D82">
      <w:pPr>
        <w:pStyle w:val="Ttulo3"/>
      </w:pPr>
      <w:r w:rsidRPr="00F51D82">
        <w:t>FR-03: Gestión de Aprobaciones (Administrador)</w:t>
      </w:r>
    </w:p>
    <w:p w14:paraId="3D7DB050" w14:textId="77777777" w:rsidR="00F51D82" w:rsidRDefault="00F51D82" w:rsidP="00F51D82"/>
    <w:p w14:paraId="6ACC7B3F" w14:textId="77777777" w:rsidR="003E06B4" w:rsidRDefault="003E06B4" w:rsidP="003E06B4">
      <w:r w:rsidRPr="003E06B4">
        <w:rPr>
          <w:b/>
          <w:bCs/>
        </w:rPr>
        <w:t>Descripción:</w:t>
      </w:r>
      <w:r>
        <w:t xml:space="preserve"> El sistema da la opción al administrador de examinar y decidir si acepta o rechaza las devoluciones que están en espera.</w:t>
      </w:r>
    </w:p>
    <w:p w14:paraId="5A9B83A8" w14:textId="5C03634E" w:rsidR="003E06B4" w:rsidRPr="003E06B4" w:rsidRDefault="003E06B4" w:rsidP="003E06B4">
      <w:pPr>
        <w:rPr>
          <w:b/>
          <w:bCs/>
        </w:rPr>
      </w:pPr>
      <w:r w:rsidRPr="003E06B4">
        <w:rPr>
          <w:b/>
          <w:bCs/>
        </w:rPr>
        <w:t>Reglas y Validaciones:</w:t>
      </w:r>
    </w:p>
    <w:p w14:paraId="4FE3CC77" w14:textId="084E34AE" w:rsidR="003E06B4" w:rsidRDefault="003E06B4" w:rsidP="003E06B4">
      <w:pPr>
        <w:pStyle w:val="Prrafodelista"/>
        <w:numPr>
          <w:ilvl w:val="0"/>
          <w:numId w:val="16"/>
        </w:numPr>
      </w:pPr>
      <w:r>
        <w:t>Solo los usuarios con GRADO 1 tienen la capacidad de aprobar o rechazar.</w:t>
      </w:r>
    </w:p>
    <w:p w14:paraId="1EE2A07F" w14:textId="3B47BEEB" w:rsidR="003E06B4" w:rsidRDefault="003E06B4" w:rsidP="003E06B4">
      <w:pPr>
        <w:pStyle w:val="Prrafodelista"/>
        <w:numPr>
          <w:ilvl w:val="0"/>
          <w:numId w:val="16"/>
        </w:numPr>
      </w:pPr>
      <w:r>
        <w:t>Los campos necesarios son: código del administrador y observaciones.</w:t>
      </w:r>
    </w:p>
    <w:p w14:paraId="7733F7C8" w14:textId="77777777" w:rsidR="003E06B4" w:rsidRDefault="003E06B4" w:rsidP="003E06B4">
      <w:pPr>
        <w:pStyle w:val="Prrafodelista"/>
        <w:numPr>
          <w:ilvl w:val="0"/>
          <w:numId w:val="16"/>
        </w:numPr>
      </w:pPr>
      <w:r>
        <w:t>El creador recibe una notificación automática.</w:t>
      </w:r>
    </w:p>
    <w:p w14:paraId="193D6B2F" w14:textId="4B5207C8" w:rsidR="003E06B4" w:rsidRPr="003E06B4" w:rsidRDefault="003E06B4" w:rsidP="003E06B4">
      <w:pPr>
        <w:rPr>
          <w:b/>
          <w:bCs/>
        </w:rPr>
      </w:pPr>
      <w:r w:rsidRPr="003E06B4">
        <w:rPr>
          <w:b/>
          <w:bCs/>
        </w:rPr>
        <w:t>Criterios de Aceptación:</w:t>
      </w:r>
    </w:p>
    <w:p w14:paraId="4670DEFE" w14:textId="77777777" w:rsidR="003E06B4" w:rsidRDefault="003E06B4" w:rsidP="003E06B4">
      <w:pPr>
        <w:pStyle w:val="Prrafodelista"/>
        <w:numPr>
          <w:ilvl w:val="0"/>
          <w:numId w:val="17"/>
        </w:numPr>
      </w:pPr>
      <w:r>
        <w:t>Si hay una devolución pendiente, cuando el administrador da su aprobación, se modifica el estado y se envía una notificación.</w:t>
      </w:r>
    </w:p>
    <w:p w14:paraId="7A9FF363" w14:textId="6DFAB7FA" w:rsidR="003E06B4" w:rsidRDefault="003E06B4" w:rsidP="003E06B4">
      <w:pPr>
        <w:pStyle w:val="Prrafodelista"/>
        <w:numPr>
          <w:ilvl w:val="0"/>
          <w:numId w:val="17"/>
        </w:numPr>
      </w:pPr>
      <w:r>
        <w:t>Si hay una devolución pendiente, cuando el administrador decide rechazarla, se cambia el estado y se notifica.</w:t>
      </w:r>
    </w:p>
    <w:p w14:paraId="6549252F" w14:textId="77777777" w:rsidR="003E06B4" w:rsidRDefault="003E06B4" w:rsidP="003E06B4">
      <w:pPr>
        <w:pStyle w:val="Prrafodelista"/>
        <w:numPr>
          <w:ilvl w:val="0"/>
          <w:numId w:val="17"/>
        </w:numPr>
      </w:pPr>
      <w:r>
        <w:t>Si faltan campos, al intentar enviar, se presentan errores.</w:t>
      </w:r>
    </w:p>
    <w:p w14:paraId="45147840" w14:textId="5A06E912" w:rsidR="00F51D82" w:rsidRDefault="003E06B4" w:rsidP="003E06B4">
      <w:r w:rsidRPr="00CB1DF0">
        <w:rPr>
          <w:b/>
          <w:bCs/>
        </w:rPr>
        <w:lastRenderedPageBreak/>
        <w:t>Prioridad:</w:t>
      </w:r>
      <w:r>
        <w:t xml:space="preserve"> </w:t>
      </w:r>
      <w:r w:rsidR="00CB1DF0" w:rsidRPr="00CB1DF0">
        <w:t>MUST</w:t>
      </w:r>
      <w:r w:rsidR="00CB1DF0">
        <w:t>.</w:t>
      </w:r>
    </w:p>
    <w:p w14:paraId="70A043A3" w14:textId="77777777" w:rsidR="003C2FE7" w:rsidRDefault="003C2FE7" w:rsidP="003E06B4"/>
    <w:p w14:paraId="55691E10" w14:textId="77777777" w:rsidR="00263639" w:rsidRDefault="00263639" w:rsidP="00263639">
      <w:pPr>
        <w:pStyle w:val="Ttulo3"/>
      </w:pPr>
      <w:r w:rsidRPr="00263639">
        <w:t>FR-04: Sistema de Notificaciones</w:t>
      </w:r>
    </w:p>
    <w:p w14:paraId="2EC8F61D" w14:textId="77777777" w:rsidR="00263639" w:rsidRDefault="00263639" w:rsidP="00263639"/>
    <w:p w14:paraId="6CF71F74" w14:textId="55918D92" w:rsidR="00E473CB" w:rsidRDefault="00E473CB" w:rsidP="00E473CB">
      <w:r w:rsidRPr="00E473CB">
        <w:rPr>
          <w:b/>
          <w:bCs/>
        </w:rPr>
        <w:t>Descripción:</w:t>
      </w:r>
      <w:r>
        <w:t xml:space="preserve"> El sistema informa a los asistentes sobre el estado de sus devoluciones</w:t>
      </w:r>
      <w:r>
        <w:t>.</w:t>
      </w:r>
    </w:p>
    <w:p w14:paraId="797D65BB" w14:textId="77777777" w:rsidR="00E473CB" w:rsidRDefault="00E473CB" w:rsidP="00E473CB"/>
    <w:p w14:paraId="14920112" w14:textId="4A23AC30" w:rsidR="00E473CB" w:rsidRPr="00E473CB" w:rsidRDefault="00E473CB" w:rsidP="00E473CB">
      <w:pPr>
        <w:rPr>
          <w:b/>
          <w:bCs/>
        </w:rPr>
      </w:pPr>
      <w:r w:rsidRPr="00E473CB">
        <w:rPr>
          <w:b/>
          <w:bCs/>
        </w:rPr>
        <w:t>Reglas y Validaciones:</w:t>
      </w:r>
    </w:p>
    <w:p w14:paraId="6C56BD86" w14:textId="0245C859" w:rsidR="00E473CB" w:rsidRDefault="00E473CB" w:rsidP="00E473CB">
      <w:pPr>
        <w:pStyle w:val="Prrafodelista"/>
        <w:numPr>
          <w:ilvl w:val="0"/>
          <w:numId w:val="18"/>
        </w:numPr>
      </w:pPr>
      <w:r>
        <w:t>Al cambiar el estado, notificación automática</w:t>
      </w:r>
    </w:p>
    <w:p w14:paraId="796FD40F" w14:textId="0D549E33" w:rsidR="00E473CB" w:rsidRDefault="00E473CB" w:rsidP="00E473CB">
      <w:pPr>
        <w:pStyle w:val="Prrafodelista"/>
        <w:numPr>
          <w:ilvl w:val="0"/>
          <w:numId w:val="18"/>
        </w:numPr>
      </w:pPr>
      <w:r>
        <w:t>Marcado como visto al ser visualizado</w:t>
      </w:r>
    </w:p>
    <w:p w14:paraId="52273663" w14:textId="77777777" w:rsidR="00E473CB" w:rsidRDefault="00E473CB" w:rsidP="00E473CB">
      <w:pPr>
        <w:pStyle w:val="Prrafodelista"/>
        <w:numPr>
          <w:ilvl w:val="0"/>
          <w:numId w:val="18"/>
        </w:numPr>
      </w:pPr>
      <w:r>
        <w:t>Contador de notificaciones no leídas</w:t>
      </w:r>
    </w:p>
    <w:p w14:paraId="455E6661" w14:textId="77777777" w:rsidR="00E473CB" w:rsidRDefault="00E473CB" w:rsidP="00E473CB"/>
    <w:p w14:paraId="493A65C1" w14:textId="3DAD2B6D" w:rsidR="00E473CB" w:rsidRPr="00E473CB" w:rsidRDefault="00E473CB" w:rsidP="00E473CB">
      <w:pPr>
        <w:rPr>
          <w:b/>
          <w:bCs/>
        </w:rPr>
      </w:pPr>
      <w:r w:rsidRPr="00E473CB">
        <w:rPr>
          <w:b/>
          <w:bCs/>
        </w:rPr>
        <w:t>Criterios de Aceptación:</w:t>
      </w:r>
    </w:p>
    <w:p w14:paraId="2273A6E9" w14:textId="33D97979" w:rsidR="00E473CB" w:rsidRDefault="00E473CB" w:rsidP="00E473CB">
      <w:pPr>
        <w:pStyle w:val="Prrafodelista"/>
        <w:numPr>
          <w:ilvl w:val="0"/>
          <w:numId w:val="19"/>
        </w:numPr>
      </w:pPr>
      <w:r>
        <w:t>Si la devolución es aprobada o rechazada, al cambiar de estado, se genera una notificación</w:t>
      </w:r>
    </w:p>
    <w:p w14:paraId="57DC3406" w14:textId="3915DC57" w:rsidR="00E473CB" w:rsidRDefault="00E473CB" w:rsidP="00E473CB">
      <w:pPr>
        <w:pStyle w:val="Prrafodelista"/>
        <w:numPr>
          <w:ilvl w:val="0"/>
          <w:numId w:val="19"/>
        </w:numPr>
      </w:pPr>
      <w:r>
        <w:t>Si hay un usuario con notificaciones, al acceder al sistema, se presenta un contador</w:t>
      </w:r>
    </w:p>
    <w:p w14:paraId="35C4B015" w14:textId="77777777" w:rsidR="00E473CB" w:rsidRDefault="00E473CB" w:rsidP="00E473CB">
      <w:pPr>
        <w:pStyle w:val="Prrafodelista"/>
        <w:numPr>
          <w:ilvl w:val="0"/>
          <w:numId w:val="19"/>
        </w:numPr>
      </w:pPr>
      <w:r>
        <w:t>Si se recibe una notificación, al hacer clic, se marca como vista</w:t>
      </w:r>
    </w:p>
    <w:p w14:paraId="21922006" w14:textId="6F1D2386" w:rsidR="00263639" w:rsidRPr="00263639" w:rsidRDefault="00E473CB" w:rsidP="00E473CB">
      <w:r w:rsidRPr="00E473CB">
        <w:rPr>
          <w:b/>
          <w:bCs/>
        </w:rPr>
        <w:t>Prioridad:</w:t>
      </w:r>
      <w:r>
        <w:t xml:space="preserve"> </w:t>
      </w:r>
      <w:r w:rsidR="006B2F17" w:rsidRPr="006B2F17">
        <w:t>SHOULD</w:t>
      </w:r>
      <w:r w:rsidR="00A6732E">
        <w:t>.</w:t>
      </w:r>
    </w:p>
    <w:p w14:paraId="3D976396" w14:textId="77777777" w:rsidR="003C2FE7" w:rsidRPr="003E06B4" w:rsidRDefault="003C2FE7" w:rsidP="003E06B4"/>
    <w:p w14:paraId="1D32B0A0" w14:textId="77777777" w:rsidR="00582357" w:rsidRPr="00F51C3D" w:rsidRDefault="00582357" w:rsidP="00F51C3D">
      <w:pPr>
        <w:rPr>
          <w:b/>
        </w:rPr>
      </w:pPr>
    </w:p>
    <w:p w14:paraId="4C64000C" w14:textId="77777777" w:rsidR="006C391F" w:rsidRDefault="006C391F" w:rsidP="006C391F">
      <w:pPr>
        <w:pStyle w:val="Ttulo3"/>
      </w:pPr>
      <w:r w:rsidRPr="006C391F">
        <w:t>FR-05: Consulta de Historial</w:t>
      </w:r>
    </w:p>
    <w:p w14:paraId="0F1A5769" w14:textId="77777777" w:rsidR="006C391F" w:rsidRDefault="006C391F" w:rsidP="006C391F"/>
    <w:p w14:paraId="13AB685C" w14:textId="77777777" w:rsidR="006C391F" w:rsidRDefault="006C391F" w:rsidP="006C391F">
      <w:r w:rsidRPr="006C391F">
        <w:rPr>
          <w:b/>
          <w:bCs/>
        </w:rPr>
        <w:t>Descripción:</w:t>
      </w:r>
      <w:r>
        <w:t xml:space="preserve"> El sistema facilita la revisión total de las devoluciones utilizando filtros.</w:t>
      </w:r>
    </w:p>
    <w:p w14:paraId="7AE8B6D0" w14:textId="7F2AE235" w:rsidR="006C391F" w:rsidRPr="006C391F" w:rsidRDefault="006C391F" w:rsidP="006C391F">
      <w:pPr>
        <w:rPr>
          <w:b/>
          <w:bCs/>
        </w:rPr>
      </w:pPr>
      <w:r w:rsidRPr="006C391F">
        <w:rPr>
          <w:b/>
          <w:bCs/>
        </w:rPr>
        <w:t>Reglas y Validaciones:</w:t>
      </w:r>
    </w:p>
    <w:p w14:paraId="22285077" w14:textId="6C80190A" w:rsidR="006C391F" w:rsidRDefault="006C391F" w:rsidP="006C391F">
      <w:pPr>
        <w:pStyle w:val="Prrafodelista"/>
        <w:numPr>
          <w:ilvl w:val="0"/>
          <w:numId w:val="21"/>
        </w:numPr>
      </w:pPr>
      <w:r>
        <w:t>Acceso basado en el rol (todos los roles tienen la capacidad de consultar)</w:t>
      </w:r>
      <w:r>
        <w:t>.</w:t>
      </w:r>
    </w:p>
    <w:p w14:paraId="465C18EE" w14:textId="3225BAE8" w:rsidR="006C391F" w:rsidRDefault="006C391F" w:rsidP="006C391F">
      <w:pPr>
        <w:pStyle w:val="Prrafodelista"/>
        <w:numPr>
          <w:ilvl w:val="0"/>
          <w:numId w:val="21"/>
        </w:numPr>
      </w:pPr>
      <w:r>
        <w:t>Filtros por fecha, estado y razón</w:t>
      </w:r>
      <w:r>
        <w:t>.</w:t>
      </w:r>
    </w:p>
    <w:p w14:paraId="5635310F" w14:textId="094D8EC5" w:rsidR="006C391F" w:rsidRDefault="006C391F" w:rsidP="006C391F">
      <w:pPr>
        <w:pStyle w:val="Prrafodelista"/>
        <w:numPr>
          <w:ilvl w:val="0"/>
          <w:numId w:val="21"/>
        </w:numPr>
      </w:pPr>
      <w:r>
        <w:t>Visualización de todos los campos, incluidas las observaciones del administrador</w:t>
      </w:r>
      <w:r>
        <w:t>.</w:t>
      </w:r>
    </w:p>
    <w:p w14:paraId="3456B2BC" w14:textId="5F1CD688" w:rsidR="006C391F" w:rsidRPr="006C391F" w:rsidRDefault="006C391F" w:rsidP="006C391F">
      <w:pPr>
        <w:rPr>
          <w:b/>
          <w:bCs/>
        </w:rPr>
      </w:pPr>
      <w:r w:rsidRPr="006C391F">
        <w:rPr>
          <w:b/>
          <w:bCs/>
        </w:rPr>
        <w:t>Criterios de Aceptación:</w:t>
      </w:r>
    </w:p>
    <w:p w14:paraId="72EF5335" w14:textId="705F10C5" w:rsidR="006C391F" w:rsidRDefault="006C391F" w:rsidP="006C391F">
      <w:pPr>
        <w:pStyle w:val="Prrafodelista"/>
        <w:numPr>
          <w:ilvl w:val="0"/>
          <w:numId w:val="20"/>
        </w:numPr>
      </w:pPr>
      <w:r>
        <w:t>Dado que el usuario está autenticado, al acceder a la consulta, verá el historial completo.</w:t>
      </w:r>
    </w:p>
    <w:p w14:paraId="69DFC48A" w14:textId="0A134EF4" w:rsidR="006C391F" w:rsidRDefault="006C391F" w:rsidP="006C391F">
      <w:pPr>
        <w:pStyle w:val="Prrafodelista"/>
        <w:numPr>
          <w:ilvl w:val="0"/>
          <w:numId w:val="20"/>
        </w:numPr>
      </w:pPr>
      <w:r>
        <w:lastRenderedPageBreak/>
        <w:t>Dado que se aplican filtros, al realizar una búsqueda, se mostrarán solo los registros que coincidan.</w:t>
      </w:r>
    </w:p>
    <w:p w14:paraId="4883DA05" w14:textId="77777777" w:rsidR="006C391F" w:rsidRDefault="006C391F" w:rsidP="006C391F">
      <w:pPr>
        <w:pStyle w:val="Prrafodelista"/>
        <w:numPr>
          <w:ilvl w:val="0"/>
          <w:numId w:val="20"/>
        </w:numPr>
      </w:pPr>
      <w:r>
        <w:t>Dada una devolución, al hacer clic, se presentarán todos los detalles completos.</w:t>
      </w:r>
    </w:p>
    <w:p w14:paraId="63B6E91D" w14:textId="1F747534" w:rsidR="006C391F" w:rsidRDefault="006C391F" w:rsidP="006C391F">
      <w:r w:rsidRPr="006C391F">
        <w:rPr>
          <w:b/>
          <w:bCs/>
        </w:rPr>
        <w:t>Prioridad:</w:t>
      </w:r>
      <w:r>
        <w:t xml:space="preserve"> </w:t>
      </w:r>
      <w:r w:rsidR="00213C6A" w:rsidRPr="00213C6A">
        <w:t>MUST</w:t>
      </w:r>
      <w:r>
        <w:t>.</w:t>
      </w:r>
    </w:p>
    <w:p w14:paraId="6A78510E" w14:textId="77777777" w:rsidR="004259C1" w:rsidRDefault="004259C1" w:rsidP="006C391F"/>
    <w:p w14:paraId="7403B577" w14:textId="77777777" w:rsidR="004259C1" w:rsidRPr="004259C1" w:rsidRDefault="004259C1" w:rsidP="004259C1">
      <w:pPr>
        <w:pStyle w:val="Ttulo3"/>
      </w:pPr>
      <w:r w:rsidRPr="004259C1">
        <w:t xml:space="preserve">FR-06: </w:t>
      </w:r>
      <w:proofErr w:type="spellStart"/>
      <w:r w:rsidRPr="004259C1">
        <w:t>Dashboard</w:t>
      </w:r>
      <w:proofErr w:type="spellEnd"/>
      <w:r w:rsidRPr="004259C1">
        <w:t xml:space="preserve"> de Métricas</w:t>
      </w:r>
    </w:p>
    <w:p w14:paraId="057AF9FE" w14:textId="77777777" w:rsidR="004259C1" w:rsidRDefault="004259C1" w:rsidP="006C391F"/>
    <w:p w14:paraId="133D9E76" w14:textId="77777777" w:rsidR="00DA07B6" w:rsidRDefault="00DA07B6" w:rsidP="00DA07B6">
      <w:r w:rsidRPr="00DA07B6">
        <w:rPr>
          <w:b/>
          <w:bCs/>
        </w:rPr>
        <w:t>Descripción:</w:t>
      </w:r>
      <w:r>
        <w:t xml:space="preserve"> El sistema presenta un panel con indicadores de devoluciones según la fecha.</w:t>
      </w:r>
    </w:p>
    <w:p w14:paraId="75C48676" w14:textId="13B0584B" w:rsidR="00DA07B6" w:rsidRPr="00DA07B6" w:rsidRDefault="00DA07B6" w:rsidP="00DA07B6">
      <w:pPr>
        <w:rPr>
          <w:b/>
          <w:bCs/>
        </w:rPr>
      </w:pPr>
      <w:r w:rsidRPr="00DA07B6">
        <w:rPr>
          <w:b/>
          <w:bCs/>
        </w:rPr>
        <w:t>Reglas y Validaciones:</w:t>
      </w:r>
    </w:p>
    <w:p w14:paraId="0A171C8D" w14:textId="6F37E1FA" w:rsidR="00DA07B6" w:rsidRDefault="00DA07B6" w:rsidP="00DA07B6">
      <w:pPr>
        <w:pStyle w:val="Prrafodelista"/>
        <w:numPr>
          <w:ilvl w:val="0"/>
          <w:numId w:val="22"/>
        </w:numPr>
      </w:pPr>
      <w:r>
        <w:t>Número total de devoluciones clasificado (devolución, faltante, sobrante)</w:t>
      </w:r>
    </w:p>
    <w:p w14:paraId="5AD78EEA" w14:textId="4DE51E85" w:rsidR="00DA07B6" w:rsidRDefault="00DA07B6" w:rsidP="00DA07B6">
      <w:pPr>
        <w:pStyle w:val="Prrafodelista"/>
        <w:numPr>
          <w:ilvl w:val="0"/>
          <w:numId w:val="22"/>
        </w:numPr>
      </w:pPr>
      <w:r>
        <w:t>Totales en KG y unidades</w:t>
      </w:r>
    </w:p>
    <w:p w14:paraId="04205715" w14:textId="69D0A0F7" w:rsidR="00DA07B6" w:rsidRDefault="00DA07B6" w:rsidP="00DA07B6">
      <w:pPr>
        <w:pStyle w:val="Prrafodelista"/>
        <w:numPr>
          <w:ilvl w:val="0"/>
          <w:numId w:val="22"/>
        </w:numPr>
      </w:pPr>
      <w:r>
        <w:t>Estados (pendiente, aprobado, rechazado)</w:t>
      </w:r>
    </w:p>
    <w:p w14:paraId="67B96FAF" w14:textId="77777777" w:rsidR="00DA07B6" w:rsidRDefault="00DA07B6" w:rsidP="00DA07B6">
      <w:pPr>
        <w:pStyle w:val="Prrafodelista"/>
        <w:numPr>
          <w:ilvl w:val="0"/>
          <w:numId w:val="22"/>
        </w:numPr>
      </w:pPr>
      <w:r>
        <w:t>Opción de filtrado por fecha</w:t>
      </w:r>
    </w:p>
    <w:p w14:paraId="6E133D85" w14:textId="71034B4E" w:rsidR="00DA07B6" w:rsidRPr="00DA07B6" w:rsidRDefault="00DA07B6" w:rsidP="00DA07B6">
      <w:pPr>
        <w:rPr>
          <w:b/>
          <w:bCs/>
        </w:rPr>
      </w:pPr>
      <w:r w:rsidRPr="00DA07B6">
        <w:rPr>
          <w:b/>
          <w:bCs/>
        </w:rPr>
        <w:t>Criterios de Aceptación:</w:t>
      </w:r>
    </w:p>
    <w:p w14:paraId="7E41530B" w14:textId="5ED065F2" w:rsidR="00DA07B6" w:rsidRDefault="00DA07B6" w:rsidP="00DA07B6">
      <w:pPr>
        <w:pStyle w:val="Prrafodelista"/>
        <w:numPr>
          <w:ilvl w:val="0"/>
          <w:numId w:val="23"/>
        </w:numPr>
      </w:pPr>
      <w:r>
        <w:t>Con fecha seleccionada, al cargar el panel, se deben mostrar las métricas correctas.</w:t>
      </w:r>
    </w:p>
    <w:p w14:paraId="61CD4F9B" w14:textId="7BE3E634" w:rsidR="00DA07B6" w:rsidRDefault="00DA07B6" w:rsidP="00DA07B6">
      <w:pPr>
        <w:pStyle w:val="Prrafodelista"/>
        <w:numPr>
          <w:ilvl w:val="0"/>
          <w:numId w:val="23"/>
        </w:numPr>
      </w:pPr>
      <w:r>
        <w:t>Al cambiar la fecha y actualizar, se deben recalcular todas las métricas.</w:t>
      </w:r>
    </w:p>
    <w:p w14:paraId="1C73C820" w14:textId="77777777" w:rsidR="00DA07B6" w:rsidRDefault="00DA07B6" w:rsidP="00DA07B6">
      <w:pPr>
        <w:pStyle w:val="Prrafodelista"/>
        <w:numPr>
          <w:ilvl w:val="0"/>
          <w:numId w:val="23"/>
        </w:numPr>
      </w:pPr>
      <w:r>
        <w:t>Si no hay datos, al cargar, debe aparecer un mensaje adecuado.</w:t>
      </w:r>
    </w:p>
    <w:p w14:paraId="59C4DCBC" w14:textId="29E09A01" w:rsidR="00DA07B6" w:rsidRDefault="00DA07B6" w:rsidP="00DA07B6">
      <w:r w:rsidRPr="00DA07B6">
        <w:rPr>
          <w:b/>
          <w:bCs/>
        </w:rPr>
        <w:t>Prioridad:</w:t>
      </w:r>
      <w:r>
        <w:t xml:space="preserve"> </w:t>
      </w:r>
      <w:r w:rsidR="004F18C8" w:rsidRPr="004F18C8">
        <w:t>SHOULD</w:t>
      </w:r>
      <w:r w:rsidR="004F18C8">
        <w:t>.</w:t>
      </w:r>
    </w:p>
    <w:p w14:paraId="24666F96" w14:textId="77777777" w:rsidR="00AB0054" w:rsidRDefault="00AB0054" w:rsidP="00AB0054">
      <w:pPr>
        <w:pStyle w:val="Ttulo3"/>
      </w:pPr>
    </w:p>
    <w:p w14:paraId="3AB3E938" w14:textId="77777777" w:rsidR="00AB0054" w:rsidRPr="00AB0054" w:rsidRDefault="00AB0054" w:rsidP="00AB0054">
      <w:pPr>
        <w:pStyle w:val="Ttulo3"/>
        <w:rPr>
          <w:bCs/>
        </w:rPr>
      </w:pPr>
      <w:r w:rsidRPr="00AB0054">
        <w:rPr>
          <w:bCs/>
        </w:rPr>
        <w:t>FR-07: Gestión de Evidencias Multimedia</w:t>
      </w:r>
    </w:p>
    <w:p w14:paraId="38E16F68" w14:textId="77777777" w:rsidR="00AB0054" w:rsidRPr="006C391F" w:rsidRDefault="00AB0054" w:rsidP="00DA07B6"/>
    <w:p w14:paraId="733CA354" w14:textId="06445506" w:rsidR="00E46031" w:rsidRDefault="00E46031" w:rsidP="00E46031">
      <w:r w:rsidRPr="00E46031">
        <w:rPr>
          <w:b/>
          <w:bCs/>
        </w:rPr>
        <w:t>Descripción:</w:t>
      </w:r>
      <w:r>
        <w:t xml:space="preserve"> La plataforma permite cargar y ver </w:t>
      </w:r>
      <w:r>
        <w:t>las evidencias</w:t>
      </w:r>
      <w:r>
        <w:t xml:space="preserve"> (fotografías/videos)</w:t>
      </w:r>
    </w:p>
    <w:p w14:paraId="1A045087" w14:textId="067E6F45" w:rsidR="00E46031" w:rsidRPr="00E46031" w:rsidRDefault="00E46031" w:rsidP="00E46031">
      <w:pPr>
        <w:rPr>
          <w:b/>
          <w:bCs/>
        </w:rPr>
      </w:pPr>
      <w:r w:rsidRPr="00E46031">
        <w:rPr>
          <w:b/>
          <w:bCs/>
        </w:rPr>
        <w:t>Reglas y Validaciones:</w:t>
      </w:r>
    </w:p>
    <w:p w14:paraId="2A5BD242" w14:textId="3B7F645C" w:rsidR="00E46031" w:rsidRPr="00E46031" w:rsidRDefault="00E46031" w:rsidP="00E46031">
      <w:pPr>
        <w:pStyle w:val="Prrafodelista"/>
        <w:numPr>
          <w:ilvl w:val="0"/>
          <w:numId w:val="24"/>
        </w:numPr>
        <w:rPr>
          <w:lang w:val="pt-PT"/>
        </w:rPr>
      </w:pPr>
      <w:r w:rsidRPr="00E46031">
        <w:rPr>
          <w:lang w:val="pt-PT"/>
        </w:rPr>
        <w:t>Formatos admitidos: JPG, PNG, MP4, AVI</w:t>
      </w:r>
    </w:p>
    <w:p w14:paraId="0CBB6D4F" w14:textId="213A0367" w:rsidR="00E46031" w:rsidRDefault="00E46031" w:rsidP="00E46031">
      <w:pPr>
        <w:pStyle w:val="Prrafodelista"/>
        <w:numPr>
          <w:ilvl w:val="0"/>
          <w:numId w:val="24"/>
        </w:numPr>
      </w:pPr>
      <w:r>
        <w:t>Tamaño máximo: 10MB</w:t>
      </w:r>
    </w:p>
    <w:p w14:paraId="0D5D1FE2" w14:textId="77777777" w:rsidR="00E46031" w:rsidRDefault="00E46031" w:rsidP="00E46031">
      <w:pPr>
        <w:pStyle w:val="Prrafodelista"/>
        <w:numPr>
          <w:ilvl w:val="0"/>
          <w:numId w:val="24"/>
        </w:numPr>
      </w:pPr>
      <w:r>
        <w:t>Almacenamiento confiable en el servidor</w:t>
      </w:r>
    </w:p>
    <w:p w14:paraId="42663104" w14:textId="3C1B580B" w:rsidR="00E46031" w:rsidRPr="00E46031" w:rsidRDefault="00E46031" w:rsidP="00E46031">
      <w:pPr>
        <w:rPr>
          <w:b/>
          <w:bCs/>
        </w:rPr>
      </w:pPr>
      <w:r w:rsidRPr="00E46031">
        <w:rPr>
          <w:b/>
          <w:bCs/>
        </w:rPr>
        <w:t>Criterios de Aceptación:</w:t>
      </w:r>
    </w:p>
    <w:p w14:paraId="13001D34" w14:textId="2119CEA3" w:rsidR="00E46031" w:rsidRDefault="00E46031" w:rsidP="00E46031">
      <w:pPr>
        <w:pStyle w:val="Prrafodelista"/>
        <w:numPr>
          <w:ilvl w:val="0"/>
          <w:numId w:val="25"/>
        </w:numPr>
      </w:pPr>
      <w:r>
        <w:t>Si se trata de un archivo válido, al ser cargado, entonces se guarda y presenta una vista previa</w:t>
      </w:r>
    </w:p>
    <w:p w14:paraId="215000D9" w14:textId="000D80FB" w:rsidR="00E46031" w:rsidRDefault="00E46031" w:rsidP="00E46031">
      <w:pPr>
        <w:pStyle w:val="Prrafodelista"/>
        <w:numPr>
          <w:ilvl w:val="0"/>
          <w:numId w:val="25"/>
        </w:numPr>
      </w:pPr>
      <w:r>
        <w:lastRenderedPageBreak/>
        <w:t>Si el archivo no es aceptado, al intentar cargarlo, entonces se niega con un mensaje</w:t>
      </w:r>
    </w:p>
    <w:p w14:paraId="153D3A7C" w14:textId="77777777" w:rsidR="00E46031" w:rsidRDefault="00E46031" w:rsidP="00E46031">
      <w:pPr>
        <w:pStyle w:val="Prrafodelista"/>
        <w:numPr>
          <w:ilvl w:val="0"/>
          <w:numId w:val="25"/>
        </w:numPr>
      </w:pPr>
      <w:r>
        <w:t>Si hay una prueba existente, al revisar los detalles, se muestra el contenido multimedia</w:t>
      </w:r>
    </w:p>
    <w:p w14:paraId="43FB15DD" w14:textId="4C2A1F68" w:rsidR="00F51C3D" w:rsidRDefault="00E46031" w:rsidP="00E46031">
      <w:r w:rsidRPr="00E46031">
        <w:rPr>
          <w:b/>
          <w:bCs/>
        </w:rPr>
        <w:t>Prioridad:</w:t>
      </w:r>
      <w:r>
        <w:t xml:space="preserve"> </w:t>
      </w:r>
      <w:r w:rsidR="0085089C" w:rsidRPr="0085089C">
        <w:t>SHOULD</w:t>
      </w:r>
      <w:r w:rsidR="0085089C">
        <w:t>.</w:t>
      </w:r>
    </w:p>
    <w:p w14:paraId="5A21E357" w14:textId="77777777" w:rsidR="00787BAC" w:rsidRDefault="00787BAC" w:rsidP="00E46031"/>
    <w:p w14:paraId="73C81DCC" w14:textId="77777777" w:rsidR="00787BAC" w:rsidRPr="00F51C3D" w:rsidRDefault="00787BAC" w:rsidP="00E46031"/>
    <w:p w14:paraId="2731357E" w14:textId="27B551A3" w:rsidR="0031240A" w:rsidRPr="005C1C4E" w:rsidRDefault="0031240A" w:rsidP="005C1C4E">
      <w:r w:rsidRPr="005C1C4E">
        <w:t>Mostrar alertas en tiempo real sobre cuellos de botella en las negociaciones o demoras en las respuestas. Juan revisa</w:t>
      </w:r>
    </w:p>
    <w:p w14:paraId="7FE2A84F" w14:textId="77777777" w:rsidR="005C1C4E" w:rsidRDefault="005C1C4E" w:rsidP="005C1C4E">
      <w:pPr>
        <w:rPr>
          <w:highlight w:val="yellow"/>
        </w:rPr>
      </w:pPr>
    </w:p>
    <w:p w14:paraId="377052D7" w14:textId="77777777" w:rsidR="005C1C4E" w:rsidRDefault="005C1C4E" w:rsidP="005C1C4E">
      <w:pPr>
        <w:rPr>
          <w:highlight w:val="yellow"/>
        </w:rPr>
      </w:pPr>
    </w:p>
    <w:p w14:paraId="36626986" w14:textId="77777777" w:rsidR="005C1C4E" w:rsidRPr="005C1C4E" w:rsidRDefault="005C1C4E" w:rsidP="005C1C4E">
      <w:pPr>
        <w:rPr>
          <w:highlight w:val="yellow"/>
        </w:rPr>
      </w:pPr>
    </w:p>
    <w:p w14:paraId="0729D58D" w14:textId="65491221" w:rsidR="005C1C4E" w:rsidRDefault="005C1C4E" w:rsidP="005C1C4E">
      <w:pPr>
        <w:pStyle w:val="Ttulo1"/>
      </w:pPr>
      <w:r>
        <w:t>2.</w:t>
      </w:r>
      <w:r w:rsidRPr="005C1C4E">
        <w:t>R</w:t>
      </w:r>
      <w:r w:rsidRPr="00F51C3D">
        <w:t>equerimientos funcionales (FR):</w:t>
      </w:r>
    </w:p>
    <w:p w14:paraId="001A41E4" w14:textId="77777777" w:rsidR="005C1C4E" w:rsidRDefault="005C1C4E" w:rsidP="005C1C4E">
      <w:pPr>
        <w:rPr>
          <w:highlight w:val="yellow"/>
        </w:rPr>
      </w:pPr>
    </w:p>
    <w:p w14:paraId="61E5B341" w14:textId="77777777" w:rsidR="005C1C4E" w:rsidRDefault="005C1C4E" w:rsidP="005C1C4E">
      <w:pPr>
        <w:pStyle w:val="Ttulo3"/>
      </w:pPr>
      <w:r w:rsidRPr="005C1C4E">
        <w:t>NFR-01: Rendimiento</w:t>
      </w:r>
    </w:p>
    <w:p w14:paraId="3F8F27B8" w14:textId="77777777" w:rsidR="005C1C4E" w:rsidRDefault="005C1C4E" w:rsidP="005C1C4E"/>
    <w:p w14:paraId="0525CE93" w14:textId="18908AB8" w:rsidR="005C1C4E" w:rsidRDefault="005C1C4E" w:rsidP="005C1C4E">
      <w:r w:rsidRPr="005C1C4E">
        <w:rPr>
          <w:b/>
          <w:bCs/>
        </w:rPr>
        <w:t>Categoría:</w:t>
      </w:r>
      <w:r>
        <w:t xml:space="preserve"> </w:t>
      </w:r>
      <w:r>
        <w:t>Rendimiento</w:t>
      </w:r>
    </w:p>
    <w:p w14:paraId="42EAE7E5" w14:textId="7C266A1D" w:rsidR="005C1C4E" w:rsidRPr="005C1C4E" w:rsidRDefault="005C1C4E" w:rsidP="005C1C4E">
      <w:pPr>
        <w:rPr>
          <w:b/>
          <w:bCs/>
        </w:rPr>
      </w:pPr>
      <w:r w:rsidRPr="005C1C4E">
        <w:rPr>
          <w:b/>
          <w:bCs/>
        </w:rPr>
        <w:t>Especificación:</w:t>
      </w:r>
    </w:p>
    <w:p w14:paraId="4BA9C149" w14:textId="68C1E05B" w:rsidR="005C1C4E" w:rsidRDefault="005C1C4E" w:rsidP="005C1C4E">
      <w:pPr>
        <w:pStyle w:val="Prrafodelista"/>
        <w:numPr>
          <w:ilvl w:val="0"/>
          <w:numId w:val="26"/>
        </w:numPr>
      </w:pPr>
      <w:r>
        <w:t>El panel se abre en menos de 3 segundos con un máximo de 10,000 entradas</w:t>
      </w:r>
    </w:p>
    <w:p w14:paraId="35020BC9" w14:textId="70C8ECC8" w:rsidR="005C1C4E" w:rsidRDefault="005C1C4E" w:rsidP="005C1C4E">
      <w:pPr>
        <w:pStyle w:val="Prrafodelista"/>
        <w:numPr>
          <w:ilvl w:val="0"/>
          <w:numId w:val="26"/>
        </w:numPr>
      </w:pPr>
      <w:r>
        <w:t>Las búsquedas se realizan en menos de 2 segundos</w:t>
      </w:r>
    </w:p>
    <w:p w14:paraId="2A8AECEC" w14:textId="77777777" w:rsidR="005C1C4E" w:rsidRDefault="005C1C4E" w:rsidP="005C1C4E">
      <w:pPr>
        <w:pStyle w:val="Prrafodelista"/>
        <w:numPr>
          <w:ilvl w:val="0"/>
          <w:numId w:val="26"/>
        </w:numPr>
      </w:pPr>
      <w:r>
        <w:t>La carga de archivos se completa en menos de 10 segundos</w:t>
      </w:r>
    </w:p>
    <w:p w14:paraId="2EAFD77A" w14:textId="77777777" w:rsidR="005C1C4E" w:rsidRDefault="005C1C4E" w:rsidP="005C1C4E">
      <w:pPr>
        <w:pStyle w:val="Prrafodelista"/>
        <w:numPr>
          <w:ilvl w:val="0"/>
          <w:numId w:val="26"/>
        </w:numPr>
      </w:pPr>
      <w:r>
        <w:t>Criterio de Verificación: Evaluaciones de carga utilizando un conjunto de datos simulado de 10,000 respuestas</w:t>
      </w:r>
    </w:p>
    <w:p w14:paraId="2A313930" w14:textId="56F15ADF" w:rsidR="005C1C4E" w:rsidRDefault="005C1C4E" w:rsidP="005C1C4E">
      <w:r w:rsidRPr="005C1C4E">
        <w:rPr>
          <w:b/>
          <w:bCs/>
        </w:rPr>
        <w:t>Prioridad:</w:t>
      </w:r>
      <w:r>
        <w:t xml:space="preserve"> </w:t>
      </w:r>
      <w:r w:rsidR="00623527" w:rsidRPr="00623527">
        <w:t>SHOULD</w:t>
      </w:r>
      <w:r w:rsidR="00623527">
        <w:t>.</w:t>
      </w:r>
    </w:p>
    <w:p w14:paraId="22C11F12" w14:textId="77777777" w:rsidR="00416D1B" w:rsidRDefault="00416D1B" w:rsidP="005C1C4E"/>
    <w:p w14:paraId="3A5941F6" w14:textId="77777777" w:rsidR="00416D1B" w:rsidRDefault="00416D1B" w:rsidP="00416D1B">
      <w:pPr>
        <w:pStyle w:val="Ttulo3"/>
      </w:pPr>
      <w:r w:rsidRPr="00416D1B">
        <w:t>NFR-02: Seguridad</w:t>
      </w:r>
    </w:p>
    <w:p w14:paraId="355495DF" w14:textId="77777777" w:rsidR="00416D1B" w:rsidRDefault="00416D1B" w:rsidP="00416D1B"/>
    <w:p w14:paraId="3C60EB85" w14:textId="77777777" w:rsidR="00416D1B" w:rsidRDefault="00416D1B" w:rsidP="00416D1B">
      <w:r w:rsidRPr="00416D1B">
        <w:rPr>
          <w:b/>
          <w:bCs/>
        </w:rPr>
        <w:t>Categoría:</w:t>
      </w:r>
      <w:r>
        <w:t xml:space="preserve"> Seguridad</w:t>
      </w:r>
    </w:p>
    <w:p w14:paraId="1FEC6811" w14:textId="0D50904B" w:rsidR="00416D1B" w:rsidRPr="00416D1B" w:rsidRDefault="00416D1B" w:rsidP="00416D1B">
      <w:pPr>
        <w:rPr>
          <w:b/>
          <w:bCs/>
        </w:rPr>
      </w:pPr>
      <w:r w:rsidRPr="00416D1B">
        <w:rPr>
          <w:b/>
          <w:bCs/>
        </w:rPr>
        <w:t>Especificación:</w:t>
      </w:r>
    </w:p>
    <w:p w14:paraId="64F95D21" w14:textId="12AD9E6E" w:rsidR="00416D1B" w:rsidRDefault="00416D1B" w:rsidP="00416D1B">
      <w:pPr>
        <w:pStyle w:val="Prrafodelista"/>
        <w:numPr>
          <w:ilvl w:val="0"/>
          <w:numId w:val="27"/>
        </w:numPr>
      </w:pPr>
      <w:r>
        <w:t xml:space="preserve">Verificación de contraseñas mediante </w:t>
      </w:r>
      <w:proofErr w:type="spellStart"/>
      <w:r>
        <w:t>hashing</w:t>
      </w:r>
      <w:proofErr w:type="spellEnd"/>
    </w:p>
    <w:p w14:paraId="5E00E398" w14:textId="29A38ACC" w:rsidR="00416D1B" w:rsidRDefault="00416D1B" w:rsidP="00416D1B">
      <w:pPr>
        <w:pStyle w:val="Prrafodelista"/>
        <w:numPr>
          <w:ilvl w:val="0"/>
          <w:numId w:val="27"/>
        </w:numPr>
      </w:pPr>
      <w:r>
        <w:lastRenderedPageBreak/>
        <w:t>Las sesiones se cierran tras 3 minutos sin actividad</w:t>
      </w:r>
    </w:p>
    <w:p w14:paraId="157D3A1F" w14:textId="02108DBA" w:rsidR="00416D1B" w:rsidRDefault="00416D1B" w:rsidP="00416D1B">
      <w:pPr>
        <w:pStyle w:val="Prrafodelista"/>
        <w:numPr>
          <w:ilvl w:val="0"/>
          <w:numId w:val="27"/>
        </w:numPr>
      </w:pPr>
      <w:r>
        <w:t>Prevención contra inyecciones SQL y ataques XSS</w:t>
      </w:r>
    </w:p>
    <w:p w14:paraId="002B7EF9" w14:textId="77777777" w:rsidR="00416D1B" w:rsidRDefault="00416D1B" w:rsidP="00416D1B">
      <w:pPr>
        <w:pStyle w:val="Prrafodelista"/>
        <w:numPr>
          <w:ilvl w:val="0"/>
          <w:numId w:val="27"/>
        </w:numPr>
      </w:pPr>
      <w:r>
        <w:t>Comprobación de tipos de archivos cargados</w:t>
      </w:r>
    </w:p>
    <w:p w14:paraId="1FB2C36B" w14:textId="77777777" w:rsidR="00416D1B" w:rsidRDefault="00416D1B" w:rsidP="00416D1B">
      <w:pPr>
        <w:pStyle w:val="Prrafodelista"/>
        <w:numPr>
          <w:ilvl w:val="0"/>
          <w:numId w:val="27"/>
        </w:numPr>
      </w:pPr>
      <w:r>
        <w:t>Criterio de Verificación: Evaluación de seguridad y pruebas de penetración elementales</w:t>
      </w:r>
    </w:p>
    <w:p w14:paraId="566CC322" w14:textId="537380CE" w:rsidR="00416D1B" w:rsidRDefault="00416D1B" w:rsidP="00416D1B">
      <w:r w:rsidRPr="00416D1B">
        <w:rPr>
          <w:b/>
          <w:bCs/>
        </w:rPr>
        <w:t>Prioridad:</w:t>
      </w:r>
      <w:r>
        <w:t xml:space="preserve"> </w:t>
      </w:r>
      <w:r w:rsidR="00EB0F14" w:rsidRPr="00EB0F14">
        <w:t>MUST</w:t>
      </w:r>
      <w:r w:rsidR="00EB0F14">
        <w:t>.</w:t>
      </w:r>
    </w:p>
    <w:p w14:paraId="6C444461" w14:textId="77777777" w:rsidR="00C1023D" w:rsidRDefault="00C1023D" w:rsidP="00416D1B"/>
    <w:p w14:paraId="4AD98BD9" w14:textId="77777777" w:rsidR="00C1023D" w:rsidRDefault="00C1023D" w:rsidP="00C1023D">
      <w:pPr>
        <w:pStyle w:val="Ttulo3"/>
      </w:pPr>
      <w:r w:rsidRPr="00C1023D">
        <w:t>NFR-03: Usabilidad</w:t>
      </w:r>
    </w:p>
    <w:p w14:paraId="4C6660C7" w14:textId="77777777" w:rsidR="00C1023D" w:rsidRDefault="00C1023D" w:rsidP="00C1023D"/>
    <w:p w14:paraId="7CB3EFFE" w14:textId="77777777" w:rsidR="00C1023D" w:rsidRDefault="00C1023D" w:rsidP="00C1023D">
      <w:r w:rsidRPr="00C1023D">
        <w:rPr>
          <w:b/>
          <w:bCs/>
        </w:rPr>
        <w:t>Categoría:</w:t>
      </w:r>
      <w:r>
        <w:t xml:space="preserve"> Usabilidad</w:t>
      </w:r>
    </w:p>
    <w:p w14:paraId="24D0B988" w14:textId="450A0AB0" w:rsidR="00C1023D" w:rsidRPr="00C1023D" w:rsidRDefault="00C1023D" w:rsidP="00C1023D">
      <w:pPr>
        <w:rPr>
          <w:b/>
          <w:bCs/>
        </w:rPr>
      </w:pPr>
      <w:r w:rsidRPr="00C1023D">
        <w:rPr>
          <w:b/>
          <w:bCs/>
        </w:rPr>
        <w:t>Especificación:</w:t>
      </w:r>
    </w:p>
    <w:p w14:paraId="6A306BC6" w14:textId="3B445E7A" w:rsidR="00C1023D" w:rsidRDefault="00C1023D" w:rsidP="00C1023D">
      <w:pPr>
        <w:pStyle w:val="Prrafodelista"/>
        <w:numPr>
          <w:ilvl w:val="0"/>
          <w:numId w:val="28"/>
        </w:numPr>
      </w:pPr>
      <w:r>
        <w:t>Un nuevo usuario realiza su primer retorno en menos de 5 minutos sin ayuda.</w:t>
      </w:r>
    </w:p>
    <w:p w14:paraId="42C16D29" w14:textId="48E939A0" w:rsidR="00C1023D" w:rsidRDefault="00C1023D" w:rsidP="00C1023D">
      <w:pPr>
        <w:pStyle w:val="Prrafodelista"/>
        <w:numPr>
          <w:ilvl w:val="0"/>
          <w:numId w:val="28"/>
        </w:numPr>
      </w:pPr>
      <w:r>
        <w:t>Interfaz fácil de entender con menos de 3 clics para actividades esenciales.</w:t>
      </w:r>
    </w:p>
    <w:p w14:paraId="1185A812" w14:textId="77777777" w:rsidR="00C1023D" w:rsidRDefault="00C1023D" w:rsidP="00C1023D">
      <w:pPr>
        <w:pStyle w:val="Prrafodelista"/>
        <w:numPr>
          <w:ilvl w:val="0"/>
          <w:numId w:val="28"/>
        </w:numPr>
      </w:pPr>
      <w:r>
        <w:t>Diseño adaptable que funciona en dispositivos móviles.</w:t>
      </w:r>
    </w:p>
    <w:p w14:paraId="4F8D7CC6" w14:textId="77777777" w:rsidR="00C1023D" w:rsidRDefault="00C1023D" w:rsidP="00C1023D">
      <w:pPr>
        <w:pStyle w:val="Prrafodelista"/>
        <w:numPr>
          <w:ilvl w:val="0"/>
          <w:numId w:val="28"/>
        </w:numPr>
      </w:pPr>
      <w:r>
        <w:t>Criterio de Verificación: Evaluaciones de usabilidad con 5 usuarios nuevos cuantificando el tiempo de finalización.</w:t>
      </w:r>
    </w:p>
    <w:p w14:paraId="02C2EA5A" w14:textId="5AAD8E21" w:rsidR="00C1023D" w:rsidRDefault="00C1023D" w:rsidP="00C1023D">
      <w:r w:rsidRPr="00C1023D">
        <w:rPr>
          <w:b/>
          <w:bCs/>
        </w:rPr>
        <w:t>Prioridad:</w:t>
      </w:r>
      <w:r>
        <w:t xml:space="preserve"> </w:t>
      </w:r>
      <w:r w:rsidRPr="00C1023D">
        <w:t>SHOULD</w:t>
      </w:r>
      <w:r>
        <w:t>.</w:t>
      </w:r>
    </w:p>
    <w:p w14:paraId="13D3FD8F" w14:textId="77777777" w:rsidR="00054D80" w:rsidRDefault="00054D80" w:rsidP="00C1023D"/>
    <w:p w14:paraId="7DA66212" w14:textId="77777777" w:rsidR="00054D80" w:rsidRDefault="00054D80" w:rsidP="00054D80">
      <w:pPr>
        <w:pStyle w:val="Ttulo3"/>
      </w:pPr>
      <w:r w:rsidRPr="00054D80">
        <w:t>NFR-04: Disponibilidad</w:t>
      </w:r>
    </w:p>
    <w:p w14:paraId="4EC522CB" w14:textId="77777777" w:rsidR="00054D80" w:rsidRDefault="00054D80" w:rsidP="00054D80"/>
    <w:p w14:paraId="3C216DFE" w14:textId="4328AF97" w:rsidR="00054D80" w:rsidRDefault="00054D80" w:rsidP="00054D80">
      <w:r w:rsidRPr="00054D80">
        <w:rPr>
          <w:b/>
          <w:bCs/>
        </w:rPr>
        <w:t>Categoría:</w:t>
      </w:r>
      <w:r>
        <w:t xml:space="preserve"> </w:t>
      </w:r>
      <w:r>
        <w:t>Dispon</w:t>
      </w:r>
      <w:r>
        <w:t>ibilidad</w:t>
      </w:r>
    </w:p>
    <w:p w14:paraId="4311F50D" w14:textId="7BD412A8" w:rsidR="00054D80" w:rsidRPr="00054D80" w:rsidRDefault="00054D80" w:rsidP="00054D80">
      <w:pPr>
        <w:rPr>
          <w:b/>
          <w:bCs/>
        </w:rPr>
      </w:pPr>
      <w:r w:rsidRPr="00054D80">
        <w:rPr>
          <w:b/>
          <w:bCs/>
        </w:rPr>
        <w:t>Especificación:</w:t>
      </w:r>
    </w:p>
    <w:p w14:paraId="5723E63A" w14:textId="20E322B2" w:rsidR="00054D80" w:rsidRDefault="00054D80" w:rsidP="00054D80">
      <w:pPr>
        <w:pStyle w:val="Prrafodelista"/>
        <w:numPr>
          <w:ilvl w:val="0"/>
          <w:numId w:val="29"/>
        </w:numPr>
      </w:pPr>
      <w:r>
        <w:t xml:space="preserve">El sistema debe estar operativo el 99% del tiempo durante las horas de trabajo (7 AM - </w:t>
      </w:r>
      <w:r>
        <w:t>10</w:t>
      </w:r>
      <w:r>
        <w:t xml:space="preserve"> PM)</w:t>
      </w:r>
    </w:p>
    <w:p w14:paraId="17441910" w14:textId="77777777" w:rsidR="00054D80" w:rsidRDefault="00054D80" w:rsidP="00054D80">
      <w:pPr>
        <w:pStyle w:val="Prrafodelista"/>
        <w:numPr>
          <w:ilvl w:val="0"/>
          <w:numId w:val="29"/>
        </w:numPr>
      </w:pPr>
      <w:r>
        <w:t>Respaldo automático todos los días</w:t>
      </w:r>
    </w:p>
    <w:p w14:paraId="2A82340F" w14:textId="77777777" w:rsidR="00054D80" w:rsidRDefault="00054D80" w:rsidP="00054D80">
      <w:pPr>
        <w:pStyle w:val="Prrafodelista"/>
        <w:numPr>
          <w:ilvl w:val="0"/>
          <w:numId w:val="29"/>
        </w:numPr>
      </w:pPr>
      <w:r>
        <w:t>Criterio de Verificación: Supervisión de la disponibilidad y registros de respaldo</w:t>
      </w:r>
    </w:p>
    <w:p w14:paraId="2606BA29" w14:textId="10306FF1" w:rsidR="00054D80" w:rsidRDefault="00054D80" w:rsidP="00054D80">
      <w:r w:rsidRPr="00054D80">
        <w:rPr>
          <w:b/>
          <w:bCs/>
        </w:rPr>
        <w:t>Prioridad:</w:t>
      </w:r>
      <w:r>
        <w:t xml:space="preserve"> </w:t>
      </w:r>
      <w:r w:rsidR="00F7327F" w:rsidRPr="00F7327F">
        <w:t>SHOULD</w:t>
      </w:r>
      <w:r w:rsidR="00F7327F">
        <w:t>.</w:t>
      </w:r>
    </w:p>
    <w:p w14:paraId="253A3F3F" w14:textId="77777777" w:rsidR="007623C3" w:rsidRDefault="007623C3" w:rsidP="00054D80"/>
    <w:p w14:paraId="5E2CF1E0" w14:textId="77777777" w:rsidR="007623C3" w:rsidRPr="007623C3" w:rsidRDefault="007623C3" w:rsidP="007623C3">
      <w:pPr>
        <w:pStyle w:val="Ttulo3"/>
      </w:pPr>
      <w:r w:rsidRPr="007623C3">
        <w:t>NFR-05: Compatibilidad</w:t>
      </w:r>
    </w:p>
    <w:p w14:paraId="78E73F01" w14:textId="77777777" w:rsidR="007623C3" w:rsidRDefault="007623C3" w:rsidP="00054D80"/>
    <w:p w14:paraId="5B1428D4" w14:textId="77777777" w:rsidR="007623C3" w:rsidRDefault="007623C3" w:rsidP="007623C3">
      <w:r w:rsidRPr="007623C3">
        <w:rPr>
          <w:b/>
          <w:bCs/>
        </w:rPr>
        <w:t>Categoría:</w:t>
      </w:r>
      <w:r>
        <w:t xml:space="preserve"> Compatibilidad</w:t>
      </w:r>
    </w:p>
    <w:p w14:paraId="57B95FA4" w14:textId="043810AA" w:rsidR="007623C3" w:rsidRPr="007623C3" w:rsidRDefault="007623C3" w:rsidP="007623C3">
      <w:pPr>
        <w:rPr>
          <w:b/>
          <w:bCs/>
        </w:rPr>
      </w:pPr>
      <w:r w:rsidRPr="007623C3">
        <w:rPr>
          <w:b/>
          <w:bCs/>
        </w:rPr>
        <w:t>Especificación:</w:t>
      </w:r>
    </w:p>
    <w:p w14:paraId="24BFB175" w14:textId="6BDFCFE9" w:rsidR="007623C3" w:rsidRDefault="007623C3" w:rsidP="007623C3">
      <w:pPr>
        <w:pStyle w:val="Prrafodelista"/>
        <w:numPr>
          <w:ilvl w:val="0"/>
          <w:numId w:val="30"/>
        </w:numPr>
      </w:pPr>
      <w:r>
        <w:lastRenderedPageBreak/>
        <w:t>Funcionamiento adecuado en Chrome, Edge y Firefox (versiones actualizadas)</w:t>
      </w:r>
    </w:p>
    <w:p w14:paraId="69078EAC" w14:textId="77777777" w:rsidR="007623C3" w:rsidRDefault="007623C3" w:rsidP="007623C3">
      <w:pPr>
        <w:pStyle w:val="Prrafodelista"/>
        <w:numPr>
          <w:ilvl w:val="0"/>
          <w:numId w:val="30"/>
        </w:numPr>
      </w:pPr>
      <w:r>
        <w:t>Opera en dispositivos móviles con pantallas desde 320px</w:t>
      </w:r>
    </w:p>
    <w:p w14:paraId="61F94D06" w14:textId="77777777" w:rsidR="007623C3" w:rsidRDefault="007623C3" w:rsidP="007623C3">
      <w:pPr>
        <w:pStyle w:val="Prrafodelista"/>
        <w:numPr>
          <w:ilvl w:val="0"/>
          <w:numId w:val="30"/>
        </w:numPr>
      </w:pPr>
      <w:r>
        <w:t>Criterio de Verificación: Testeo en diferentes navegadores y adaptación a dispositivos</w:t>
      </w:r>
    </w:p>
    <w:p w14:paraId="465009E5" w14:textId="7B023710" w:rsidR="007623C3" w:rsidRDefault="007623C3" w:rsidP="007623C3">
      <w:r w:rsidRPr="007623C3">
        <w:rPr>
          <w:b/>
          <w:bCs/>
        </w:rPr>
        <w:t>Prioridad:</w:t>
      </w:r>
      <w:r>
        <w:t xml:space="preserve"> </w:t>
      </w:r>
      <w:r w:rsidRPr="007623C3">
        <w:t>COULD</w:t>
      </w:r>
      <w:r>
        <w:t>.</w:t>
      </w:r>
    </w:p>
    <w:p w14:paraId="03F30E55" w14:textId="77777777" w:rsidR="009A094B" w:rsidRDefault="009A094B" w:rsidP="007623C3"/>
    <w:p w14:paraId="2551F249" w14:textId="04C78CB8" w:rsidR="009A094B" w:rsidRPr="007623C3" w:rsidRDefault="009A094B" w:rsidP="009A094B">
      <w:pPr>
        <w:pStyle w:val="Ttulo3"/>
      </w:pPr>
      <w:r w:rsidRPr="007623C3">
        <w:t>NFR-0</w:t>
      </w:r>
      <w:r>
        <w:t>6</w:t>
      </w:r>
      <w:r w:rsidRPr="007623C3">
        <w:t xml:space="preserve">: </w:t>
      </w:r>
      <w:r>
        <w:t>Porta</w:t>
      </w:r>
      <w:r w:rsidRPr="007623C3">
        <w:t>bilidad</w:t>
      </w:r>
    </w:p>
    <w:p w14:paraId="53C8B1CF" w14:textId="77777777" w:rsidR="009A094B" w:rsidRDefault="009A094B" w:rsidP="009A094B"/>
    <w:p w14:paraId="555A437D" w14:textId="67F62B1A" w:rsidR="009A094B" w:rsidRDefault="009A094B" w:rsidP="009A094B">
      <w:r w:rsidRPr="007623C3">
        <w:rPr>
          <w:b/>
          <w:bCs/>
        </w:rPr>
        <w:t>Categoría:</w:t>
      </w:r>
      <w:r>
        <w:t xml:space="preserve"> </w:t>
      </w:r>
      <w:r>
        <w:t>Porta</w:t>
      </w:r>
      <w:r>
        <w:t>bilidad</w:t>
      </w:r>
    </w:p>
    <w:p w14:paraId="02DC04D4" w14:textId="77777777" w:rsidR="009A094B" w:rsidRPr="007623C3" w:rsidRDefault="009A094B" w:rsidP="009A094B">
      <w:pPr>
        <w:rPr>
          <w:b/>
          <w:bCs/>
        </w:rPr>
      </w:pPr>
      <w:r w:rsidRPr="007623C3">
        <w:rPr>
          <w:b/>
          <w:bCs/>
        </w:rPr>
        <w:t>Especificación:</w:t>
      </w:r>
    </w:p>
    <w:p w14:paraId="4A68C801" w14:textId="00AB70A7" w:rsidR="005E1AE5" w:rsidRPr="005E1AE5" w:rsidRDefault="005E1AE5" w:rsidP="005E1AE5">
      <w:pPr>
        <w:pStyle w:val="Prrafodelista"/>
        <w:numPr>
          <w:ilvl w:val="0"/>
          <w:numId w:val="31"/>
        </w:numPr>
      </w:pPr>
      <w:r w:rsidRPr="005E1AE5">
        <w:t>Servidor local</w:t>
      </w:r>
      <w:r w:rsidR="0074599B">
        <w:t>:</w:t>
      </w:r>
      <w:r w:rsidRPr="005E1AE5">
        <w:t xml:space="preserve"> Control total de la infraestructura</w:t>
      </w:r>
    </w:p>
    <w:p w14:paraId="626A2AC9" w14:textId="09E0714B" w:rsidR="005E1AE5" w:rsidRPr="005E1AE5" w:rsidRDefault="005E1AE5" w:rsidP="005E1AE5">
      <w:pPr>
        <w:pStyle w:val="Prrafodelista"/>
        <w:numPr>
          <w:ilvl w:val="0"/>
          <w:numId w:val="31"/>
        </w:numPr>
      </w:pPr>
      <w:r w:rsidRPr="005E1AE5">
        <w:t>Acceso por enlace</w:t>
      </w:r>
      <w:r w:rsidR="0074599B">
        <w:t>:</w:t>
      </w:r>
      <w:r w:rsidRPr="005E1AE5">
        <w:t xml:space="preserve"> No requiere instalación en equipos cliente</w:t>
      </w:r>
    </w:p>
    <w:p w14:paraId="656D21B7" w14:textId="43597D53" w:rsidR="0074599B" w:rsidRDefault="005E1AE5" w:rsidP="0074599B">
      <w:pPr>
        <w:pStyle w:val="Prrafodelista"/>
        <w:numPr>
          <w:ilvl w:val="0"/>
          <w:numId w:val="31"/>
        </w:numPr>
      </w:pPr>
      <w:r w:rsidRPr="005E1AE5">
        <w:t>Arquitectura web</w:t>
      </w:r>
      <w:r w:rsidR="0074599B">
        <w:t>:</w:t>
      </w:r>
      <w:r w:rsidRPr="005E1AE5">
        <w:t xml:space="preserve"> Compatibilidad multiplataforma</w:t>
      </w:r>
    </w:p>
    <w:p w14:paraId="1B745847" w14:textId="7D37EC31" w:rsidR="009A094B" w:rsidRDefault="009A094B" w:rsidP="0074599B">
      <w:r w:rsidRPr="0074599B">
        <w:rPr>
          <w:b/>
          <w:bCs/>
        </w:rPr>
        <w:t>Prioridad:</w:t>
      </w:r>
      <w:r>
        <w:t xml:space="preserve"> </w:t>
      </w:r>
      <w:r w:rsidRPr="007623C3">
        <w:t>COULD</w:t>
      </w:r>
      <w:r>
        <w:t>.</w:t>
      </w:r>
    </w:p>
    <w:p w14:paraId="1B11D490" w14:textId="77777777" w:rsidR="004C7A7A" w:rsidRDefault="004C7A7A" w:rsidP="0074599B"/>
    <w:p w14:paraId="6089B510" w14:textId="0AFF685B" w:rsidR="004C7A7A" w:rsidRDefault="004C7A7A" w:rsidP="004C7A7A">
      <w:pPr>
        <w:pStyle w:val="Ttulo1"/>
      </w:pPr>
      <w:r>
        <w:t xml:space="preserve">3. </w:t>
      </w:r>
      <w:r w:rsidRPr="004C7A7A">
        <w:t>HISTORIAS DE USUARIO</w:t>
      </w:r>
    </w:p>
    <w:p w14:paraId="5BAC0B24" w14:textId="77777777" w:rsidR="004C7A7A" w:rsidRDefault="004C7A7A" w:rsidP="004C7A7A"/>
    <w:p w14:paraId="3C046D2B" w14:textId="77777777" w:rsidR="004C7A7A" w:rsidRDefault="004C7A7A" w:rsidP="004C7A7A">
      <w:pPr>
        <w:pStyle w:val="Ttulo3"/>
      </w:pPr>
      <w:r w:rsidRPr="004C7A7A">
        <w:t>HU-01: Registro de Devolución</w:t>
      </w:r>
    </w:p>
    <w:p w14:paraId="66AB62EE" w14:textId="77777777" w:rsidR="004C7A7A" w:rsidRDefault="004C7A7A" w:rsidP="004C7A7A"/>
    <w:p w14:paraId="6E155270" w14:textId="7BD27A44" w:rsidR="004C7A7A" w:rsidRDefault="004C7A7A" w:rsidP="004C7A7A">
      <w:r>
        <w:t>Como a</w:t>
      </w:r>
      <w:r>
        <w:t>uxiliar</w:t>
      </w:r>
      <w:r>
        <w:t xml:space="preserve"> de logística</w:t>
      </w:r>
      <w:r w:rsidR="00B70D54">
        <w:t xml:space="preserve"> </w:t>
      </w:r>
      <w:r>
        <w:t>realizo</w:t>
      </w:r>
      <w:r>
        <w:t xml:space="preserve"> una devolución con toda la información necesaria y </w:t>
      </w:r>
      <w:r>
        <w:t>su respectiva evidencia</w:t>
      </w:r>
      <w:r w:rsidR="00B70D54">
        <w:t xml:space="preserve">. </w:t>
      </w:r>
      <w:r>
        <w:t xml:space="preserve">Para que el </w:t>
      </w:r>
      <w:r>
        <w:t>supervisor (Administrador)</w:t>
      </w:r>
      <w:r>
        <w:t xml:space="preserve"> pueda evaluarla y darle su aprobación</w:t>
      </w:r>
      <w:r w:rsidR="00E2575B">
        <w:t>.</w:t>
      </w:r>
    </w:p>
    <w:p w14:paraId="39B05552" w14:textId="5FCD459B" w:rsidR="004C7A7A" w:rsidRPr="004C7A7A" w:rsidRDefault="004C7A7A" w:rsidP="004C7A7A">
      <w:pPr>
        <w:rPr>
          <w:b/>
          <w:bCs/>
        </w:rPr>
      </w:pPr>
      <w:r w:rsidRPr="004C7A7A">
        <w:rPr>
          <w:b/>
          <w:bCs/>
        </w:rPr>
        <w:t>Criterios de Aceptación:</w:t>
      </w:r>
    </w:p>
    <w:p w14:paraId="1050ECD5" w14:textId="571879C2" w:rsidR="004C7A7A" w:rsidRDefault="004C7A7A" w:rsidP="004C7A7A">
      <w:pPr>
        <w:pStyle w:val="Prrafodelista"/>
        <w:numPr>
          <w:ilvl w:val="0"/>
          <w:numId w:val="32"/>
        </w:numPr>
      </w:pPr>
      <w:r>
        <w:t>Información del formulario llena con datos correctos, cuando se envía</w:t>
      </w:r>
      <w:r>
        <w:t xml:space="preserve"> </w:t>
      </w:r>
      <w:r>
        <w:t>genera una devolución en espera</w:t>
      </w:r>
    </w:p>
    <w:p w14:paraId="3C3A6E1E" w14:textId="3AB2858A" w:rsidR="004C7A7A" w:rsidRDefault="004C7A7A" w:rsidP="004C7A7A">
      <w:pPr>
        <w:pStyle w:val="Prrafodelista"/>
        <w:numPr>
          <w:ilvl w:val="0"/>
          <w:numId w:val="32"/>
        </w:numPr>
      </w:pPr>
      <w:r>
        <w:t>Información de campos obligatorios sin completar, cuando se envía</w:t>
      </w:r>
      <w:r>
        <w:t xml:space="preserve"> </w:t>
      </w:r>
      <w:r>
        <w:t>muestra errores concretos</w:t>
      </w:r>
    </w:p>
    <w:p w14:paraId="725F7473" w14:textId="289F51D0" w:rsidR="004C7A7A" w:rsidRPr="004C7A7A" w:rsidRDefault="004C7A7A" w:rsidP="004C7A7A">
      <w:pPr>
        <w:pStyle w:val="Prrafodelista"/>
        <w:numPr>
          <w:ilvl w:val="0"/>
          <w:numId w:val="32"/>
        </w:numPr>
      </w:pPr>
      <w:r>
        <w:t>Información del archivo de evidencia válida, cuando se sube, entonces se guarda adecuadamente</w:t>
      </w:r>
    </w:p>
    <w:p w14:paraId="5A29A72E" w14:textId="77777777" w:rsidR="004C7A7A" w:rsidRPr="004C7A7A" w:rsidRDefault="004C7A7A" w:rsidP="004C7A7A"/>
    <w:p w14:paraId="75BAA2F3" w14:textId="77777777" w:rsidR="00290509" w:rsidRDefault="00290509" w:rsidP="00290509">
      <w:pPr>
        <w:pStyle w:val="Ttulo3"/>
      </w:pPr>
      <w:r w:rsidRPr="00290509">
        <w:t>HU-02: Revisión de Devolución</w:t>
      </w:r>
    </w:p>
    <w:p w14:paraId="40421D65" w14:textId="77777777" w:rsidR="00290509" w:rsidRDefault="00290509" w:rsidP="00290509"/>
    <w:p w14:paraId="5F9257BE" w14:textId="2D678570" w:rsidR="00290509" w:rsidRDefault="00290509" w:rsidP="00290509">
      <w:r>
        <w:lastRenderedPageBreak/>
        <w:t xml:space="preserve">Como </w:t>
      </w:r>
      <w:r>
        <w:t>supervisor</w:t>
      </w:r>
      <w:r>
        <w:t xml:space="preserve"> verific</w:t>
      </w:r>
      <w:r>
        <w:t>o</w:t>
      </w:r>
      <w:r>
        <w:t xml:space="preserve"> las devoluciones que están en espera y </w:t>
      </w:r>
      <w:r>
        <w:t xml:space="preserve">de acuerdo a su información anexada se </w:t>
      </w:r>
      <w:r>
        <w:t>decid</w:t>
      </w:r>
      <w:r>
        <w:t>e</w:t>
      </w:r>
      <w:r>
        <w:t xml:space="preserve"> si las apruebo o las rechazo</w:t>
      </w:r>
      <w:r>
        <w:t>. Se</w:t>
      </w:r>
      <w:r>
        <w:t xml:space="preserve"> gestiona las devoluciones de acuerdo a las normas de la empresa</w:t>
      </w:r>
      <w:r>
        <w:t>.</w:t>
      </w:r>
    </w:p>
    <w:p w14:paraId="0C3CEB2B" w14:textId="77777777" w:rsidR="00290509" w:rsidRDefault="00290509" w:rsidP="00290509"/>
    <w:p w14:paraId="34439455" w14:textId="7846DF93" w:rsidR="00290509" w:rsidRPr="00290509" w:rsidRDefault="00290509" w:rsidP="00290509">
      <w:pPr>
        <w:rPr>
          <w:b/>
          <w:bCs/>
        </w:rPr>
      </w:pPr>
      <w:r w:rsidRPr="00290509">
        <w:rPr>
          <w:b/>
          <w:bCs/>
        </w:rPr>
        <w:t>Criterios de Aceptación:</w:t>
      </w:r>
    </w:p>
    <w:p w14:paraId="154821D8" w14:textId="709F0FE9" w:rsidR="00290509" w:rsidRDefault="00290509" w:rsidP="00290509">
      <w:pPr>
        <w:pStyle w:val="Prrafodelista"/>
        <w:numPr>
          <w:ilvl w:val="0"/>
          <w:numId w:val="33"/>
        </w:numPr>
      </w:pPr>
      <w:r>
        <w:t>Información de devolución en espera, cuando se aprueba con un código y una observación, entonces se actualiza el estado y se envía una notificación</w:t>
      </w:r>
    </w:p>
    <w:p w14:paraId="3FEFCD44" w14:textId="6F10F2FE" w:rsidR="00290509" w:rsidRDefault="00290509" w:rsidP="00290509">
      <w:pPr>
        <w:pStyle w:val="Prrafodelista"/>
        <w:numPr>
          <w:ilvl w:val="0"/>
          <w:numId w:val="33"/>
        </w:numPr>
      </w:pPr>
      <w:r>
        <w:t>Información de devolución en espera, cuando se rechaza con una observación, entonces se actualiza el estado y se envía una notificación</w:t>
      </w:r>
    </w:p>
    <w:p w14:paraId="002299CF" w14:textId="6DA2924D" w:rsidR="00290509" w:rsidRPr="00290509" w:rsidRDefault="00290509" w:rsidP="00290509">
      <w:pPr>
        <w:pStyle w:val="Prrafodelista"/>
        <w:numPr>
          <w:ilvl w:val="0"/>
          <w:numId w:val="33"/>
        </w:numPr>
      </w:pPr>
      <w:r>
        <w:t>Información de intento sin datos completos, cuando se envía, entonces se muestran errores</w:t>
      </w:r>
    </w:p>
    <w:p w14:paraId="27892992" w14:textId="77777777" w:rsidR="004C7A7A" w:rsidRPr="00054D80" w:rsidRDefault="004C7A7A" w:rsidP="0074599B"/>
    <w:p w14:paraId="7B708A26" w14:textId="77777777" w:rsidR="00EE5DA6" w:rsidRDefault="00EE5DA6" w:rsidP="00EE5DA6">
      <w:pPr>
        <w:pStyle w:val="Ttulo3"/>
      </w:pPr>
      <w:r w:rsidRPr="00EE5DA6">
        <w:t>HU-03: Consulta de Historial</w:t>
      </w:r>
    </w:p>
    <w:p w14:paraId="54F411B7" w14:textId="77777777" w:rsidR="00EE5DA6" w:rsidRDefault="00EE5DA6" w:rsidP="00EE5DA6"/>
    <w:p w14:paraId="01054F75" w14:textId="518A94F8" w:rsidR="00EE5DA6" w:rsidRDefault="00EE5DA6" w:rsidP="00EE5DA6">
      <w:r>
        <w:t>Como usuario de consulta</w:t>
      </w:r>
      <w:r>
        <w:t xml:space="preserve"> d</w:t>
      </w:r>
      <w:r>
        <w:t>eseo poder revisar el historial completo de devoluciones utilizando filtros</w:t>
      </w:r>
      <w:r>
        <w:t xml:space="preserve">. </w:t>
      </w:r>
      <w:r>
        <w:t>Para crear informes y estudiar patrones</w:t>
      </w:r>
    </w:p>
    <w:p w14:paraId="1B73A49A" w14:textId="465B64A7" w:rsidR="00EE5DA6" w:rsidRPr="00EE5DA6" w:rsidRDefault="00EE5DA6" w:rsidP="00EE5DA6">
      <w:pPr>
        <w:rPr>
          <w:b/>
          <w:bCs/>
        </w:rPr>
      </w:pPr>
      <w:r w:rsidRPr="00EE5DA6">
        <w:rPr>
          <w:b/>
          <w:bCs/>
        </w:rPr>
        <w:t>Criterios de Aceptación:</w:t>
      </w:r>
    </w:p>
    <w:p w14:paraId="10F06B20" w14:textId="3AA372CD" w:rsidR="00EE5DA6" w:rsidRDefault="00EE5DA6" w:rsidP="00EE5DA6">
      <w:pPr>
        <w:pStyle w:val="Prrafodelista"/>
        <w:numPr>
          <w:ilvl w:val="0"/>
          <w:numId w:val="34"/>
        </w:numPr>
      </w:pPr>
      <w:r>
        <w:t>Acceso a la información del sistema, cuando realice una consulta, entonces visualizará todas las devoluciones</w:t>
      </w:r>
    </w:p>
    <w:p w14:paraId="2A1CFC37" w14:textId="57DCA2B8" w:rsidR="00EE5DA6" w:rsidRDefault="00EE5DA6" w:rsidP="00EE5DA6">
      <w:pPr>
        <w:pStyle w:val="Prrafodelista"/>
        <w:numPr>
          <w:ilvl w:val="0"/>
          <w:numId w:val="34"/>
        </w:numPr>
      </w:pPr>
      <w:r>
        <w:t>Aplicación de filtros, cuando realice una búsqueda, entonces presentará los resultados filtrados</w:t>
      </w:r>
    </w:p>
    <w:p w14:paraId="08FEC36D" w14:textId="35048699" w:rsidR="00EE5DA6" w:rsidRPr="00EE5DA6" w:rsidRDefault="00EE5DA6" w:rsidP="00EE5DA6">
      <w:pPr>
        <w:pStyle w:val="Prrafodelista"/>
        <w:numPr>
          <w:ilvl w:val="0"/>
          <w:numId w:val="34"/>
        </w:numPr>
      </w:pPr>
      <w:r>
        <w:t>Selección de un registro, cuando haga clic, entonces mostrará toda la información detallada</w:t>
      </w:r>
    </w:p>
    <w:p w14:paraId="39B6651E" w14:textId="77777777" w:rsidR="009A094B" w:rsidRDefault="009A094B" w:rsidP="007623C3"/>
    <w:p w14:paraId="76975692" w14:textId="25E32B9A" w:rsidR="00603657" w:rsidRPr="00603657" w:rsidRDefault="00940713" w:rsidP="00603657">
      <w:pPr>
        <w:pStyle w:val="Ttulo1"/>
      </w:pPr>
      <w:r>
        <w:t xml:space="preserve">5. </w:t>
      </w:r>
      <w:r w:rsidR="00603657" w:rsidRPr="00603657">
        <w:t>CASO DE USO PRINCIPAL: Gestionar Devolución</w:t>
      </w:r>
    </w:p>
    <w:p w14:paraId="75D1EBA6" w14:textId="77777777" w:rsidR="00603657" w:rsidRPr="00054D80" w:rsidRDefault="00603657" w:rsidP="007623C3"/>
    <w:p w14:paraId="5CD9C847" w14:textId="77777777" w:rsidR="00C9360D" w:rsidRDefault="00603657" w:rsidP="00C9360D">
      <w:pPr>
        <w:pStyle w:val="Prrafodelista"/>
        <w:numPr>
          <w:ilvl w:val="0"/>
          <w:numId w:val="37"/>
        </w:numPr>
      </w:pPr>
      <w:r w:rsidRPr="00C9360D">
        <w:rPr>
          <w:b/>
          <w:bCs/>
        </w:rPr>
        <w:t>Actor Principal:</w:t>
      </w:r>
      <w:r w:rsidRPr="00603657">
        <w:t> Auxiliar Logístico</w:t>
      </w:r>
    </w:p>
    <w:p w14:paraId="40A1BD80" w14:textId="17EF9C10" w:rsidR="00C9360D" w:rsidRPr="00C9360D" w:rsidRDefault="00603657" w:rsidP="00C9360D">
      <w:pPr>
        <w:pStyle w:val="Prrafodelista"/>
        <w:numPr>
          <w:ilvl w:val="0"/>
          <w:numId w:val="37"/>
        </w:numPr>
      </w:pPr>
      <w:r w:rsidRPr="00C9360D">
        <w:rPr>
          <w:b/>
          <w:bCs/>
        </w:rPr>
        <w:t>Objetivo:</w:t>
      </w:r>
      <w:r w:rsidRPr="00603657">
        <w:t> Registrar una devolución para su posterior revisión y aprobación</w:t>
      </w:r>
    </w:p>
    <w:p w14:paraId="43BF8C3C" w14:textId="2673B0B7" w:rsidR="00C9360D" w:rsidRPr="00C9360D" w:rsidRDefault="00603657" w:rsidP="00C9360D">
      <w:pPr>
        <w:pStyle w:val="Prrafodelista"/>
        <w:numPr>
          <w:ilvl w:val="0"/>
          <w:numId w:val="37"/>
        </w:numPr>
      </w:pPr>
      <w:r w:rsidRPr="00C9360D">
        <w:rPr>
          <w:b/>
          <w:bCs/>
        </w:rPr>
        <w:t>Alcance:</w:t>
      </w:r>
      <w:r w:rsidRPr="00603657">
        <w:t xml:space="preserve"> Sistema </w:t>
      </w:r>
      <w:proofErr w:type="spellStart"/>
      <w:r w:rsidRPr="00603657">
        <w:t>DevolutionSync</w:t>
      </w:r>
      <w:proofErr w:type="spellEnd"/>
    </w:p>
    <w:p w14:paraId="5B2ECD1E" w14:textId="2D7FDDE1" w:rsidR="00C9360D" w:rsidRPr="00C9360D" w:rsidRDefault="00603657" w:rsidP="00C9360D">
      <w:pPr>
        <w:pStyle w:val="Prrafodelista"/>
        <w:numPr>
          <w:ilvl w:val="0"/>
          <w:numId w:val="37"/>
        </w:numPr>
      </w:pPr>
      <w:r w:rsidRPr="00C9360D">
        <w:rPr>
          <w:b/>
          <w:bCs/>
        </w:rPr>
        <w:t>Precondiciones:</w:t>
      </w:r>
      <w:r w:rsidRPr="00603657">
        <w:t> Usuario autenticado con rol GRADO 2</w:t>
      </w:r>
    </w:p>
    <w:p w14:paraId="39A002C1" w14:textId="3F4F2AEE" w:rsidR="00603657" w:rsidRPr="00603657" w:rsidRDefault="00603657" w:rsidP="00C9360D">
      <w:pPr>
        <w:pStyle w:val="Prrafodelista"/>
        <w:numPr>
          <w:ilvl w:val="0"/>
          <w:numId w:val="37"/>
        </w:numPr>
      </w:pPr>
      <w:r w:rsidRPr="00C9360D">
        <w:rPr>
          <w:b/>
          <w:bCs/>
        </w:rPr>
        <w:t>Postcondiciones:</w:t>
      </w:r>
      <w:r w:rsidRPr="00603657">
        <w:t> Devolución registrada en estado "pendiente"</w:t>
      </w:r>
    </w:p>
    <w:p w14:paraId="4A96801A" w14:textId="77777777" w:rsidR="00603657" w:rsidRPr="00603657" w:rsidRDefault="00603657" w:rsidP="00603657">
      <w:r w:rsidRPr="00603657">
        <w:rPr>
          <w:b/>
          <w:bCs/>
        </w:rPr>
        <w:t>Flujo Principal:</w:t>
      </w:r>
    </w:p>
    <w:p w14:paraId="0ABD450F" w14:textId="77777777" w:rsidR="00603657" w:rsidRPr="00603657" w:rsidRDefault="00603657" w:rsidP="00603657">
      <w:pPr>
        <w:numPr>
          <w:ilvl w:val="0"/>
          <w:numId w:val="35"/>
        </w:numPr>
      </w:pPr>
      <w:r w:rsidRPr="00603657">
        <w:t>Auxiliar accede al panel de devoluciones</w:t>
      </w:r>
    </w:p>
    <w:p w14:paraId="1A0EFB3C" w14:textId="77777777" w:rsidR="00603657" w:rsidRPr="00603657" w:rsidRDefault="00603657" w:rsidP="00603657">
      <w:pPr>
        <w:numPr>
          <w:ilvl w:val="0"/>
          <w:numId w:val="35"/>
        </w:numPr>
      </w:pPr>
      <w:r w:rsidRPr="00603657">
        <w:lastRenderedPageBreak/>
        <w:t>Selecciona "Nueva Devolución"</w:t>
      </w:r>
    </w:p>
    <w:p w14:paraId="4BC8FBC5" w14:textId="62ECC709" w:rsidR="00603657" w:rsidRPr="00603657" w:rsidRDefault="00FA3D8F" w:rsidP="00603657">
      <w:pPr>
        <w:numPr>
          <w:ilvl w:val="0"/>
          <w:numId w:val="35"/>
        </w:numPr>
      </w:pPr>
      <w:r w:rsidRPr="00603657">
        <w:t>Completo formulario</w:t>
      </w:r>
      <w:r w:rsidR="00603657" w:rsidRPr="00603657">
        <w:t xml:space="preserve"> con datos requeridos</w:t>
      </w:r>
    </w:p>
    <w:p w14:paraId="786F9FA3" w14:textId="77777777" w:rsidR="00603657" w:rsidRPr="00603657" w:rsidRDefault="00603657" w:rsidP="00603657">
      <w:pPr>
        <w:numPr>
          <w:ilvl w:val="0"/>
          <w:numId w:val="35"/>
        </w:numPr>
      </w:pPr>
      <w:r w:rsidRPr="00603657">
        <w:t>Adjunta evidencia (opcional)</w:t>
      </w:r>
    </w:p>
    <w:p w14:paraId="6D4C1FB5" w14:textId="77777777" w:rsidR="00603657" w:rsidRPr="00603657" w:rsidRDefault="00603657" w:rsidP="00603657">
      <w:pPr>
        <w:numPr>
          <w:ilvl w:val="0"/>
          <w:numId w:val="35"/>
        </w:numPr>
      </w:pPr>
      <w:r w:rsidRPr="00603657">
        <w:t>Sistema valida datos</w:t>
      </w:r>
    </w:p>
    <w:p w14:paraId="1C694763" w14:textId="77777777" w:rsidR="00603657" w:rsidRPr="00603657" w:rsidRDefault="00603657" w:rsidP="00603657">
      <w:pPr>
        <w:numPr>
          <w:ilvl w:val="0"/>
          <w:numId w:val="35"/>
        </w:numPr>
      </w:pPr>
      <w:r w:rsidRPr="00603657">
        <w:t>Auxiliar confirma envío</w:t>
      </w:r>
    </w:p>
    <w:p w14:paraId="0DE45259" w14:textId="77777777" w:rsidR="00603657" w:rsidRPr="00603657" w:rsidRDefault="00603657" w:rsidP="00603657">
      <w:pPr>
        <w:numPr>
          <w:ilvl w:val="0"/>
          <w:numId w:val="35"/>
        </w:numPr>
      </w:pPr>
      <w:r w:rsidRPr="00603657">
        <w:t>Sistema guarda devolución y muestra confirmación</w:t>
      </w:r>
    </w:p>
    <w:p w14:paraId="0B37C859" w14:textId="77777777" w:rsidR="00603657" w:rsidRPr="00603657" w:rsidRDefault="00603657" w:rsidP="00603657">
      <w:r w:rsidRPr="00603657">
        <w:rPr>
          <w:b/>
          <w:bCs/>
        </w:rPr>
        <w:t>Flujos Alternativos:</w:t>
      </w:r>
    </w:p>
    <w:p w14:paraId="760DB1A8" w14:textId="77777777" w:rsidR="00603657" w:rsidRPr="00603657" w:rsidRDefault="00603657" w:rsidP="00603657">
      <w:pPr>
        <w:numPr>
          <w:ilvl w:val="0"/>
          <w:numId w:val="36"/>
        </w:numPr>
      </w:pPr>
      <w:r w:rsidRPr="00603657">
        <w:t>Datos incompletos: Sistema muestra mensajes de error específicos</w:t>
      </w:r>
    </w:p>
    <w:p w14:paraId="06656422" w14:textId="77777777" w:rsidR="00603657" w:rsidRPr="00603657" w:rsidRDefault="00603657" w:rsidP="00603657">
      <w:pPr>
        <w:numPr>
          <w:ilvl w:val="0"/>
          <w:numId w:val="36"/>
        </w:numPr>
      </w:pPr>
      <w:r w:rsidRPr="00603657">
        <w:t>Archivo inválido: Sistema rechaza archivo y muestra formatos permitidos</w:t>
      </w:r>
    </w:p>
    <w:p w14:paraId="5D4D8D26" w14:textId="77777777" w:rsidR="00054D80" w:rsidRPr="00C1023D" w:rsidRDefault="00054D80" w:rsidP="00C1023D"/>
    <w:tbl>
      <w:tblPr>
        <w:tblW w:w="10380" w:type="dxa"/>
        <w:tblInd w:w="-87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40"/>
        <w:gridCol w:w="1980"/>
        <w:gridCol w:w="1700"/>
        <w:gridCol w:w="1700"/>
        <w:gridCol w:w="2260"/>
      </w:tblGrid>
      <w:tr w:rsidR="007C7BAD" w:rsidRPr="007C7BAD" w14:paraId="517DD91B" w14:textId="77777777" w:rsidTr="007C7BAD">
        <w:trPr>
          <w:trHeight w:val="660"/>
        </w:trPr>
        <w:tc>
          <w:tcPr>
            <w:tcW w:w="2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0AD47"/>
            <w:vAlign w:val="center"/>
            <w:hideMark/>
          </w:tcPr>
          <w:p w14:paraId="0A76150D" w14:textId="77777777" w:rsidR="007C7BAD" w:rsidRPr="007C7BAD" w:rsidRDefault="007C7BAD" w:rsidP="007C7BA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color w:val="0F1115"/>
              </w:rPr>
            </w:pPr>
            <w:r w:rsidRPr="007C7BAD">
              <w:rPr>
                <w:rFonts w:ascii="Segoe UI" w:eastAsia="Times New Roman" w:hAnsi="Segoe UI" w:cs="Segoe UI"/>
                <w:color w:val="0F1115"/>
              </w:rPr>
              <w:t>Objetivo</w:t>
            </w:r>
          </w:p>
        </w:tc>
        <w:tc>
          <w:tcPr>
            <w:tcW w:w="1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vAlign w:val="center"/>
            <w:hideMark/>
          </w:tcPr>
          <w:p w14:paraId="6F1259DA" w14:textId="77777777" w:rsidR="007C7BAD" w:rsidRPr="007C7BAD" w:rsidRDefault="007C7BAD" w:rsidP="007C7BA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color w:val="0F1115"/>
              </w:rPr>
            </w:pPr>
            <w:r w:rsidRPr="007C7BAD">
              <w:rPr>
                <w:rFonts w:ascii="Segoe UI" w:eastAsia="Times New Roman" w:hAnsi="Segoe UI" w:cs="Segoe UI"/>
                <w:color w:val="0F1115"/>
              </w:rPr>
              <w:t>Historia</w:t>
            </w:r>
          </w:p>
        </w:tc>
        <w:tc>
          <w:tcPr>
            <w:tcW w:w="1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vAlign w:val="center"/>
            <w:hideMark/>
          </w:tcPr>
          <w:p w14:paraId="2E0E0100" w14:textId="77777777" w:rsidR="007C7BAD" w:rsidRPr="007C7BAD" w:rsidRDefault="007C7BAD" w:rsidP="007C7BA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color w:val="0F1115"/>
              </w:rPr>
            </w:pPr>
            <w:r w:rsidRPr="007C7BAD">
              <w:rPr>
                <w:rFonts w:ascii="Segoe UI" w:eastAsia="Times New Roman" w:hAnsi="Segoe UI" w:cs="Segoe UI"/>
                <w:color w:val="0F1115"/>
              </w:rPr>
              <w:t>FR Relacionados</w:t>
            </w:r>
          </w:p>
        </w:tc>
        <w:tc>
          <w:tcPr>
            <w:tcW w:w="1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vAlign w:val="center"/>
            <w:hideMark/>
          </w:tcPr>
          <w:p w14:paraId="6A4919C4" w14:textId="77777777" w:rsidR="007C7BAD" w:rsidRPr="007C7BAD" w:rsidRDefault="007C7BAD" w:rsidP="007C7BA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color w:val="0F1115"/>
              </w:rPr>
            </w:pPr>
            <w:r w:rsidRPr="007C7BAD">
              <w:rPr>
                <w:rFonts w:ascii="Segoe UI" w:eastAsia="Times New Roman" w:hAnsi="Segoe UI" w:cs="Segoe UI"/>
                <w:color w:val="0F1115"/>
              </w:rPr>
              <w:t>NFR Relacionados</w:t>
            </w:r>
          </w:p>
        </w:tc>
        <w:tc>
          <w:tcPr>
            <w:tcW w:w="2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70AD47"/>
            <w:vAlign w:val="center"/>
            <w:hideMark/>
          </w:tcPr>
          <w:p w14:paraId="116E59F5" w14:textId="77777777" w:rsidR="007C7BAD" w:rsidRPr="007C7BAD" w:rsidRDefault="007C7BAD" w:rsidP="007C7BA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color w:val="0F1115"/>
              </w:rPr>
            </w:pPr>
            <w:r w:rsidRPr="007C7BAD">
              <w:rPr>
                <w:rFonts w:ascii="Segoe UI" w:eastAsia="Times New Roman" w:hAnsi="Segoe UI" w:cs="Segoe UI"/>
                <w:color w:val="0F1115"/>
              </w:rPr>
              <w:t>Criterios Aceptación</w:t>
            </w:r>
          </w:p>
        </w:tc>
      </w:tr>
      <w:tr w:rsidR="007C7BAD" w:rsidRPr="007C7BAD" w14:paraId="394E6015" w14:textId="77777777" w:rsidTr="007C7BAD">
        <w:trPr>
          <w:trHeight w:val="66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63FEB720" w14:textId="77777777" w:rsidR="007C7BAD" w:rsidRPr="007C7BAD" w:rsidRDefault="007C7BAD" w:rsidP="007C7BA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color w:val="0F1115"/>
              </w:rPr>
            </w:pPr>
            <w:r w:rsidRPr="007C7BAD">
              <w:rPr>
                <w:rFonts w:ascii="Segoe UI" w:eastAsia="Times New Roman" w:hAnsi="Segoe UI" w:cs="Segoe UI"/>
                <w:color w:val="0F1115"/>
              </w:rPr>
              <w:t>Optimizar gestión devoluciones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3DC42A0E" w14:textId="77777777" w:rsidR="007C7BAD" w:rsidRPr="007C7BAD" w:rsidRDefault="007C7BAD" w:rsidP="007C7BA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color w:val="0F1115"/>
              </w:rPr>
            </w:pPr>
            <w:r w:rsidRPr="007C7BAD">
              <w:rPr>
                <w:rFonts w:ascii="Segoe UI" w:eastAsia="Times New Roman" w:hAnsi="Segoe UI" w:cs="Segoe UI"/>
                <w:color w:val="0F1115"/>
              </w:rPr>
              <w:t>HU-01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98E365A" w14:textId="77777777" w:rsidR="007C7BAD" w:rsidRPr="007C7BAD" w:rsidRDefault="007C7BAD" w:rsidP="007C7BA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color w:val="0F1115"/>
              </w:rPr>
            </w:pPr>
            <w:r w:rsidRPr="007C7BAD">
              <w:rPr>
                <w:rFonts w:ascii="Segoe UI" w:eastAsia="Times New Roman" w:hAnsi="Segoe UI" w:cs="Segoe UI"/>
                <w:color w:val="0F1115"/>
              </w:rPr>
              <w:t>FR-02, FR-07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FC7D750" w14:textId="77777777" w:rsidR="007C7BAD" w:rsidRPr="007C7BAD" w:rsidRDefault="007C7BAD" w:rsidP="007C7BA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color w:val="0F1115"/>
              </w:rPr>
            </w:pPr>
            <w:r w:rsidRPr="007C7BAD">
              <w:rPr>
                <w:rFonts w:ascii="Segoe UI" w:eastAsia="Times New Roman" w:hAnsi="Segoe UI" w:cs="Segoe UI"/>
                <w:color w:val="0F1115"/>
              </w:rPr>
              <w:t>NFR-03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09BEFE1" w14:textId="77777777" w:rsidR="007C7BAD" w:rsidRPr="007C7BAD" w:rsidRDefault="007C7BAD" w:rsidP="007C7BA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color w:val="0F1115"/>
              </w:rPr>
            </w:pPr>
            <w:r w:rsidRPr="007C7BAD">
              <w:rPr>
                <w:rFonts w:ascii="Segoe UI" w:eastAsia="Times New Roman" w:hAnsi="Segoe UI" w:cs="Segoe UI"/>
                <w:color w:val="0F1115"/>
              </w:rPr>
              <w:t>Registro exitoso en &lt;5 min</w:t>
            </w:r>
          </w:p>
        </w:tc>
      </w:tr>
      <w:tr w:rsidR="007C7BAD" w:rsidRPr="007C7BAD" w14:paraId="4E3A116E" w14:textId="77777777" w:rsidTr="007C7BAD">
        <w:trPr>
          <w:trHeight w:val="66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0EC8DB33" w14:textId="77777777" w:rsidR="007C7BAD" w:rsidRPr="007C7BAD" w:rsidRDefault="007C7BAD" w:rsidP="007C7BA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color w:val="0F1115"/>
              </w:rPr>
            </w:pPr>
            <w:r w:rsidRPr="007C7BAD">
              <w:rPr>
                <w:rFonts w:ascii="Segoe UI" w:eastAsia="Times New Roman" w:hAnsi="Segoe UI" w:cs="Segoe UI"/>
                <w:color w:val="0F1115"/>
              </w:rPr>
              <w:t>Control y aprobación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8DF7A3" w14:textId="77777777" w:rsidR="007C7BAD" w:rsidRPr="007C7BAD" w:rsidRDefault="007C7BAD" w:rsidP="007C7BA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color w:val="0F1115"/>
              </w:rPr>
            </w:pPr>
            <w:r w:rsidRPr="007C7BAD">
              <w:rPr>
                <w:rFonts w:ascii="Segoe UI" w:eastAsia="Times New Roman" w:hAnsi="Segoe UI" w:cs="Segoe UI"/>
                <w:color w:val="0F1115"/>
              </w:rPr>
              <w:t>HU-02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3620653" w14:textId="77777777" w:rsidR="007C7BAD" w:rsidRPr="007C7BAD" w:rsidRDefault="007C7BAD" w:rsidP="007C7BA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color w:val="0F1115"/>
              </w:rPr>
            </w:pPr>
            <w:r w:rsidRPr="007C7BAD">
              <w:rPr>
                <w:rFonts w:ascii="Segoe UI" w:eastAsia="Times New Roman" w:hAnsi="Segoe UI" w:cs="Segoe UI"/>
                <w:color w:val="0F1115"/>
              </w:rPr>
              <w:t>FR-03, FR-04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2997D63" w14:textId="77777777" w:rsidR="007C7BAD" w:rsidRPr="007C7BAD" w:rsidRDefault="007C7BAD" w:rsidP="007C7BA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color w:val="0F1115"/>
              </w:rPr>
            </w:pPr>
            <w:r w:rsidRPr="007C7BAD">
              <w:rPr>
                <w:rFonts w:ascii="Segoe UI" w:eastAsia="Times New Roman" w:hAnsi="Segoe UI" w:cs="Segoe UI"/>
                <w:color w:val="0F1115"/>
              </w:rPr>
              <w:t>NFR-02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56C13A2" w14:textId="77777777" w:rsidR="007C7BAD" w:rsidRPr="007C7BAD" w:rsidRDefault="007C7BAD" w:rsidP="007C7BA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color w:val="0F1115"/>
              </w:rPr>
            </w:pPr>
            <w:r w:rsidRPr="007C7BAD">
              <w:rPr>
                <w:rFonts w:ascii="Segoe UI" w:eastAsia="Times New Roman" w:hAnsi="Segoe UI" w:cs="Segoe UI"/>
                <w:color w:val="0F1115"/>
              </w:rPr>
              <w:t>Aprobación con validación</w:t>
            </w:r>
          </w:p>
        </w:tc>
      </w:tr>
      <w:tr w:rsidR="007C7BAD" w:rsidRPr="007C7BAD" w14:paraId="49A82F42" w14:textId="77777777" w:rsidTr="007C7BAD">
        <w:trPr>
          <w:trHeight w:val="330"/>
        </w:trPr>
        <w:tc>
          <w:tcPr>
            <w:tcW w:w="27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24BB923D" w14:textId="77777777" w:rsidR="007C7BAD" w:rsidRPr="007C7BAD" w:rsidRDefault="007C7BAD" w:rsidP="007C7BA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color w:val="0F1115"/>
              </w:rPr>
            </w:pPr>
            <w:r w:rsidRPr="007C7BAD">
              <w:rPr>
                <w:rFonts w:ascii="Segoe UI" w:eastAsia="Times New Roman" w:hAnsi="Segoe UI" w:cs="Segoe UI"/>
                <w:color w:val="0F1115"/>
              </w:rPr>
              <w:t>Análisis y reportes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4AE5E981" w14:textId="77777777" w:rsidR="007C7BAD" w:rsidRPr="007C7BAD" w:rsidRDefault="007C7BAD" w:rsidP="007C7BA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color w:val="0F1115"/>
              </w:rPr>
            </w:pPr>
            <w:r w:rsidRPr="007C7BAD">
              <w:rPr>
                <w:rFonts w:ascii="Segoe UI" w:eastAsia="Times New Roman" w:hAnsi="Segoe UI" w:cs="Segoe UI"/>
                <w:color w:val="0F1115"/>
              </w:rPr>
              <w:t>HU-03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713BCE4E" w14:textId="77777777" w:rsidR="007C7BAD" w:rsidRPr="007C7BAD" w:rsidRDefault="007C7BAD" w:rsidP="007C7BA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color w:val="0F1115"/>
              </w:rPr>
            </w:pPr>
            <w:r w:rsidRPr="007C7BAD">
              <w:rPr>
                <w:rFonts w:ascii="Segoe UI" w:eastAsia="Times New Roman" w:hAnsi="Segoe UI" w:cs="Segoe UI"/>
                <w:color w:val="0F1115"/>
              </w:rPr>
              <w:t>FR-05, FR-06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1E667B60" w14:textId="77777777" w:rsidR="007C7BAD" w:rsidRPr="007C7BAD" w:rsidRDefault="007C7BAD" w:rsidP="007C7BA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color w:val="0F1115"/>
              </w:rPr>
            </w:pPr>
            <w:r w:rsidRPr="007C7BAD">
              <w:rPr>
                <w:rFonts w:ascii="Segoe UI" w:eastAsia="Times New Roman" w:hAnsi="Segoe UI" w:cs="Segoe UI"/>
                <w:color w:val="0F1115"/>
              </w:rPr>
              <w:t>NFR-01</w:t>
            </w:r>
          </w:p>
        </w:tc>
        <w:tc>
          <w:tcPr>
            <w:tcW w:w="2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14:paraId="5C97E139" w14:textId="77777777" w:rsidR="007C7BAD" w:rsidRPr="007C7BAD" w:rsidRDefault="007C7BAD" w:rsidP="007C7BAD">
            <w:pPr>
              <w:spacing w:after="0" w:line="240" w:lineRule="auto"/>
              <w:jc w:val="center"/>
              <w:rPr>
                <w:rFonts w:ascii="Segoe UI" w:eastAsia="Times New Roman" w:hAnsi="Segoe UI" w:cs="Segoe UI"/>
                <w:color w:val="0F1115"/>
              </w:rPr>
            </w:pPr>
            <w:r w:rsidRPr="007C7BAD">
              <w:rPr>
                <w:rFonts w:ascii="Segoe UI" w:eastAsia="Times New Roman" w:hAnsi="Segoe UI" w:cs="Segoe UI"/>
                <w:color w:val="0F1115"/>
              </w:rPr>
              <w:t xml:space="preserve">Consultas en &lt;2 </w:t>
            </w:r>
            <w:proofErr w:type="spellStart"/>
            <w:r w:rsidRPr="007C7BAD">
              <w:rPr>
                <w:rFonts w:ascii="Segoe UI" w:eastAsia="Times New Roman" w:hAnsi="Segoe UI" w:cs="Segoe UI"/>
                <w:color w:val="0F1115"/>
              </w:rPr>
              <w:t>seg</w:t>
            </w:r>
            <w:proofErr w:type="spellEnd"/>
          </w:p>
        </w:tc>
      </w:tr>
    </w:tbl>
    <w:p w14:paraId="2A7347B6" w14:textId="77777777" w:rsidR="00C1023D" w:rsidRPr="00416D1B" w:rsidRDefault="00C1023D" w:rsidP="00416D1B"/>
    <w:p w14:paraId="407C7388" w14:textId="77777777" w:rsidR="007760BA" w:rsidRPr="00F51C3D" w:rsidRDefault="007760BA"/>
    <w:sectPr w:rsidR="007760BA" w:rsidRPr="00F51C3D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40F48BD1-49B7-43BA-8739-932E8CC05D9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4450A22C-5991-427A-9D3B-74C8343806D5}"/>
    <w:embedBold r:id="rId3" w:fontKey="{ECD2EC5E-5EDE-4A1F-AC83-EEDBF2ED8323}"/>
    <w:embedItalic r:id="rId4" w:fontKey="{CE29D188-9819-49F4-91B3-D8A17BC2B0D1}"/>
    <w:embedBoldItalic r:id="rId5" w:fontKey="{32232F5C-DC0E-4A80-9EEA-4D8D0AF4E92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E532B47C-90E3-4D02-918F-2C24FFD59E1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F37BCD6B-1687-47B7-AE58-B3EDD208988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97189"/>
    <w:multiLevelType w:val="hybridMultilevel"/>
    <w:tmpl w:val="EA92866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6D7331"/>
    <w:multiLevelType w:val="hybridMultilevel"/>
    <w:tmpl w:val="D51ADF9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B14B92"/>
    <w:multiLevelType w:val="multilevel"/>
    <w:tmpl w:val="D6700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E7E1771"/>
    <w:multiLevelType w:val="multilevel"/>
    <w:tmpl w:val="D910BFB4"/>
    <w:lvl w:ilvl="0">
      <w:start w:val="1"/>
      <w:numFmt w:val="decimal"/>
      <w:pStyle w:val="Listaconvietas2"/>
      <w:lvlText w:val="%1."/>
      <w:lvlJc w:val="left"/>
      <w:pPr>
        <w:ind w:left="360" w:hanging="36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4" w15:restartNumberingAfterBreak="0">
    <w:nsid w:val="0F9323BD"/>
    <w:multiLevelType w:val="multilevel"/>
    <w:tmpl w:val="657EFA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83139A3"/>
    <w:multiLevelType w:val="hybridMultilevel"/>
    <w:tmpl w:val="AA9CB9B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D12F35"/>
    <w:multiLevelType w:val="hybridMultilevel"/>
    <w:tmpl w:val="81480B3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00290F"/>
    <w:multiLevelType w:val="hybridMultilevel"/>
    <w:tmpl w:val="CAF0EFF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235B23"/>
    <w:multiLevelType w:val="hybridMultilevel"/>
    <w:tmpl w:val="48E62BA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744B35"/>
    <w:multiLevelType w:val="hybridMultilevel"/>
    <w:tmpl w:val="0F46668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9851A6B"/>
    <w:multiLevelType w:val="hybridMultilevel"/>
    <w:tmpl w:val="3E2CAC6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9D460F8"/>
    <w:multiLevelType w:val="hybridMultilevel"/>
    <w:tmpl w:val="D10E82E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A0D64D4"/>
    <w:multiLevelType w:val="hybridMultilevel"/>
    <w:tmpl w:val="AEA215B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D8741C1"/>
    <w:multiLevelType w:val="hybridMultilevel"/>
    <w:tmpl w:val="989AB9D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063084D"/>
    <w:multiLevelType w:val="hybridMultilevel"/>
    <w:tmpl w:val="EBEC434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84C7898"/>
    <w:multiLevelType w:val="hybridMultilevel"/>
    <w:tmpl w:val="51A0ED9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9452BB"/>
    <w:multiLevelType w:val="multilevel"/>
    <w:tmpl w:val="D2D00DCE"/>
    <w:lvl w:ilvl="0">
      <w:start w:val="1"/>
      <w:numFmt w:val="bullet"/>
      <w:pStyle w:val="Listaconvietas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7" w15:restartNumberingAfterBreak="0">
    <w:nsid w:val="425033F9"/>
    <w:multiLevelType w:val="hybridMultilevel"/>
    <w:tmpl w:val="234203B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7FD67AB"/>
    <w:multiLevelType w:val="hybridMultilevel"/>
    <w:tmpl w:val="D136C57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8844224"/>
    <w:multiLevelType w:val="hybridMultilevel"/>
    <w:tmpl w:val="3F8C39F4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4AC35A54"/>
    <w:multiLevelType w:val="hybridMultilevel"/>
    <w:tmpl w:val="287ED69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BA777B4"/>
    <w:multiLevelType w:val="hybridMultilevel"/>
    <w:tmpl w:val="FE0CCC1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2762D15"/>
    <w:multiLevelType w:val="hybridMultilevel"/>
    <w:tmpl w:val="7F9E72B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68E4276"/>
    <w:multiLevelType w:val="hybridMultilevel"/>
    <w:tmpl w:val="F298393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480472E"/>
    <w:multiLevelType w:val="multilevel"/>
    <w:tmpl w:val="F80A26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6853B84"/>
    <w:multiLevelType w:val="multilevel"/>
    <w:tmpl w:val="0A3AC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AB74813"/>
    <w:multiLevelType w:val="hybridMultilevel"/>
    <w:tmpl w:val="A044E51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BB96731"/>
    <w:multiLevelType w:val="hybridMultilevel"/>
    <w:tmpl w:val="30D6DDD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0775CC9"/>
    <w:multiLevelType w:val="multilevel"/>
    <w:tmpl w:val="8CB8DC18"/>
    <w:lvl w:ilvl="0">
      <w:start w:val="1"/>
      <w:numFmt w:val="decimal"/>
      <w:pStyle w:val="Listaconvietas3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9" w15:restartNumberingAfterBreak="0">
    <w:nsid w:val="73170B30"/>
    <w:multiLevelType w:val="hybridMultilevel"/>
    <w:tmpl w:val="E8DA9F4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50E6FFE"/>
    <w:multiLevelType w:val="hybridMultilevel"/>
    <w:tmpl w:val="73F61C4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7513BA9"/>
    <w:multiLevelType w:val="hybridMultilevel"/>
    <w:tmpl w:val="0732645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7D74AC1"/>
    <w:multiLevelType w:val="multilevel"/>
    <w:tmpl w:val="1CCE50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EAE3DC6"/>
    <w:multiLevelType w:val="hybridMultilevel"/>
    <w:tmpl w:val="365823D6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2141068082">
    <w:abstractNumId w:val="16"/>
  </w:num>
  <w:num w:numId="2" w16cid:durableId="1697265673">
    <w:abstractNumId w:val="3"/>
  </w:num>
  <w:num w:numId="3" w16cid:durableId="253049710">
    <w:abstractNumId w:val="28"/>
  </w:num>
  <w:num w:numId="4" w16cid:durableId="910390762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863130861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393510324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917639142">
    <w:abstractNumId w:val="32"/>
  </w:num>
  <w:num w:numId="8" w16cid:durableId="1549025267">
    <w:abstractNumId w:val="25"/>
  </w:num>
  <w:num w:numId="9" w16cid:durableId="422379848">
    <w:abstractNumId w:val="24"/>
  </w:num>
  <w:num w:numId="10" w16cid:durableId="151218265">
    <w:abstractNumId w:val="14"/>
  </w:num>
  <w:num w:numId="11" w16cid:durableId="68162036">
    <w:abstractNumId w:val="33"/>
  </w:num>
  <w:num w:numId="12" w16cid:durableId="256669995">
    <w:abstractNumId w:val="19"/>
  </w:num>
  <w:num w:numId="13" w16cid:durableId="48305298">
    <w:abstractNumId w:val="20"/>
  </w:num>
  <w:num w:numId="14" w16cid:durableId="1102069294">
    <w:abstractNumId w:val="12"/>
  </w:num>
  <w:num w:numId="15" w16cid:durableId="965815680">
    <w:abstractNumId w:val="18"/>
  </w:num>
  <w:num w:numId="16" w16cid:durableId="713046845">
    <w:abstractNumId w:val="22"/>
  </w:num>
  <w:num w:numId="17" w16cid:durableId="1922833892">
    <w:abstractNumId w:val="27"/>
  </w:num>
  <w:num w:numId="18" w16cid:durableId="407000353">
    <w:abstractNumId w:val="13"/>
  </w:num>
  <w:num w:numId="19" w16cid:durableId="1493184159">
    <w:abstractNumId w:val="23"/>
  </w:num>
  <w:num w:numId="20" w16cid:durableId="1601598405">
    <w:abstractNumId w:val="10"/>
  </w:num>
  <w:num w:numId="21" w16cid:durableId="2085108805">
    <w:abstractNumId w:val="26"/>
  </w:num>
  <w:num w:numId="22" w16cid:durableId="589435128">
    <w:abstractNumId w:val="8"/>
  </w:num>
  <w:num w:numId="23" w16cid:durableId="154342000">
    <w:abstractNumId w:val="31"/>
  </w:num>
  <w:num w:numId="24" w16cid:durableId="653073946">
    <w:abstractNumId w:val="30"/>
  </w:num>
  <w:num w:numId="25" w16cid:durableId="1777359432">
    <w:abstractNumId w:val="21"/>
  </w:num>
  <w:num w:numId="26" w16cid:durableId="1813907490">
    <w:abstractNumId w:val="11"/>
  </w:num>
  <w:num w:numId="27" w16cid:durableId="982003522">
    <w:abstractNumId w:val="17"/>
  </w:num>
  <w:num w:numId="28" w16cid:durableId="1543590260">
    <w:abstractNumId w:val="5"/>
  </w:num>
  <w:num w:numId="29" w16cid:durableId="1309742772">
    <w:abstractNumId w:val="6"/>
  </w:num>
  <w:num w:numId="30" w16cid:durableId="73674358">
    <w:abstractNumId w:val="9"/>
  </w:num>
  <w:num w:numId="31" w16cid:durableId="3172275">
    <w:abstractNumId w:val="1"/>
  </w:num>
  <w:num w:numId="32" w16cid:durableId="418186427">
    <w:abstractNumId w:val="15"/>
  </w:num>
  <w:num w:numId="33" w16cid:durableId="2050260944">
    <w:abstractNumId w:val="7"/>
  </w:num>
  <w:num w:numId="34" w16cid:durableId="457526740">
    <w:abstractNumId w:val="29"/>
  </w:num>
  <w:num w:numId="35" w16cid:durableId="1191064041">
    <w:abstractNumId w:val="4"/>
  </w:num>
  <w:num w:numId="36" w16cid:durableId="432287712">
    <w:abstractNumId w:val="2"/>
  </w:num>
  <w:num w:numId="37" w16cid:durableId="2339781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305E"/>
    <w:rsid w:val="00054D80"/>
    <w:rsid w:val="001356F9"/>
    <w:rsid w:val="00213C6A"/>
    <w:rsid w:val="00263639"/>
    <w:rsid w:val="00290509"/>
    <w:rsid w:val="002C5CFE"/>
    <w:rsid w:val="0031240A"/>
    <w:rsid w:val="00336B27"/>
    <w:rsid w:val="0035187E"/>
    <w:rsid w:val="003C2FE7"/>
    <w:rsid w:val="003E06B4"/>
    <w:rsid w:val="00416D1B"/>
    <w:rsid w:val="004259C1"/>
    <w:rsid w:val="00450349"/>
    <w:rsid w:val="004C7A7A"/>
    <w:rsid w:val="004F18C8"/>
    <w:rsid w:val="00555DCC"/>
    <w:rsid w:val="00582357"/>
    <w:rsid w:val="005C1C4E"/>
    <w:rsid w:val="005E1AE5"/>
    <w:rsid w:val="00603657"/>
    <w:rsid w:val="00623527"/>
    <w:rsid w:val="006631DC"/>
    <w:rsid w:val="00690FB0"/>
    <w:rsid w:val="006B2F17"/>
    <w:rsid w:val="006C391F"/>
    <w:rsid w:val="006E4104"/>
    <w:rsid w:val="0071253A"/>
    <w:rsid w:val="0074599B"/>
    <w:rsid w:val="007623C3"/>
    <w:rsid w:val="007760BA"/>
    <w:rsid w:val="00787BAC"/>
    <w:rsid w:val="007C7BAD"/>
    <w:rsid w:val="0085089C"/>
    <w:rsid w:val="0087219D"/>
    <w:rsid w:val="008C70D7"/>
    <w:rsid w:val="00940713"/>
    <w:rsid w:val="009A094B"/>
    <w:rsid w:val="009A61C4"/>
    <w:rsid w:val="00A2681A"/>
    <w:rsid w:val="00A6732E"/>
    <w:rsid w:val="00AA08C4"/>
    <w:rsid w:val="00AB0054"/>
    <w:rsid w:val="00B70D54"/>
    <w:rsid w:val="00B86A56"/>
    <w:rsid w:val="00BE305E"/>
    <w:rsid w:val="00C1023D"/>
    <w:rsid w:val="00C51789"/>
    <w:rsid w:val="00C9360D"/>
    <w:rsid w:val="00CB1DF0"/>
    <w:rsid w:val="00CF08E4"/>
    <w:rsid w:val="00D94374"/>
    <w:rsid w:val="00DA07B6"/>
    <w:rsid w:val="00E2575B"/>
    <w:rsid w:val="00E46031"/>
    <w:rsid w:val="00E473CB"/>
    <w:rsid w:val="00E67550"/>
    <w:rsid w:val="00EB0F14"/>
    <w:rsid w:val="00EE5DA6"/>
    <w:rsid w:val="00F51C3D"/>
    <w:rsid w:val="00F51D82"/>
    <w:rsid w:val="00F7327F"/>
    <w:rsid w:val="00FA3D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FEC2DE"/>
  <w15:docId w15:val="{0A4FD3D6-B777-455C-9FE9-3F93DF8E35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s-CO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7550"/>
    <w:rPr>
      <w:rFonts w:ascii="Arial" w:hAnsi="Arial"/>
      <w:lang w:val="es-CO"/>
    </w:rPr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480" w:after="0"/>
      <w:outlineLvl w:val="0"/>
    </w:pPr>
    <w:rPr>
      <w:b/>
      <w:color w:val="366091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51C3D"/>
    <w:pPr>
      <w:keepNext/>
      <w:keepLines/>
      <w:spacing w:before="200" w:after="0"/>
      <w:outlineLvl w:val="1"/>
    </w:pPr>
    <w:rPr>
      <w:b/>
      <w:color w:val="4F81BD"/>
      <w:sz w:val="28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51C3D"/>
    <w:pPr>
      <w:keepNext/>
      <w:keepLines/>
      <w:spacing w:before="200" w:after="0"/>
      <w:outlineLvl w:val="2"/>
    </w:pPr>
    <w:rPr>
      <w:b/>
      <w:color w:val="404040" w:themeColor="text1" w:themeTint="BF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pPr>
      <w:keepNext/>
      <w:keepLines/>
      <w:spacing w:before="200" w:after="0"/>
      <w:outlineLvl w:val="3"/>
    </w:pPr>
    <w:rPr>
      <w:b/>
      <w:i/>
      <w:color w:val="4F81BD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pPr>
      <w:keepNext/>
      <w:keepLines/>
      <w:spacing w:before="200" w:after="0"/>
      <w:outlineLvl w:val="4"/>
    </w:pPr>
    <w:rPr>
      <w:color w:val="243F61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pPr>
      <w:keepNext/>
      <w:keepLines/>
      <w:spacing w:before="200" w:after="0"/>
      <w:outlineLvl w:val="5"/>
    </w:pPr>
    <w:rPr>
      <w:i/>
      <w:color w:val="243F61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pPr>
      <w:pBdr>
        <w:bottom w:val="single" w:sz="8" w:space="4" w:color="4F81BD"/>
      </w:pBdr>
      <w:spacing w:after="300" w:line="240" w:lineRule="auto"/>
    </w:pPr>
    <w:rPr>
      <w:color w:val="17365D"/>
      <w:sz w:val="52"/>
      <w:szCs w:val="52"/>
    </w:rPr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51C3D"/>
    <w:rPr>
      <w:b/>
      <w:color w:val="4F81BD"/>
      <w:sz w:val="28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51C3D"/>
    <w:rPr>
      <w:b/>
      <w:color w:val="404040" w:themeColor="text1" w:themeTint="BF"/>
    </w:rPr>
  </w:style>
  <w:style w:type="character" w:customStyle="1" w:styleId="TtuloCar">
    <w:name w:val="Título Car"/>
    <w:basedOn w:val="Fuentedeprrafopredeter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SubttuloCar">
    <w:name w:val="Subtítulo Car"/>
    <w:basedOn w:val="Fuentedeprrafopredeter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Subttulo">
    <w:name w:val="Subtitle"/>
    <w:basedOn w:val="Normal"/>
    <w:next w:val="Normal"/>
    <w:link w:val="SubttuloCar"/>
    <w:uiPriority w:val="11"/>
    <w:qFormat/>
    <w:rPr>
      <w:i/>
      <w:color w:val="4F81BD"/>
      <w:sz w:val="24"/>
      <w:szCs w:val="24"/>
    </w:rPr>
  </w:style>
  <w:style w:type="table" w:customStyle="1" w:styleId="a">
    <w:basedOn w:val="Tabla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517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90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61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5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64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84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41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X1mdzAIIjz1rOQTx6MHuLDX5Ipw==">CgMxLjA4AHIhMUx2enBKWllZZlVzZnZZMzU2dGFQYTZUXzMtRkdJMXBn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9</Pages>
  <Words>1486</Words>
  <Characters>8174</Characters>
  <Application>Microsoft Office Word</Application>
  <DocSecurity>0</DocSecurity>
  <Lines>68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Sebastian Obando</cp:lastModifiedBy>
  <cp:revision>55</cp:revision>
  <dcterms:created xsi:type="dcterms:W3CDTF">2013-12-23T23:15:00Z</dcterms:created>
  <dcterms:modified xsi:type="dcterms:W3CDTF">2025-10-22T23:20:00Z</dcterms:modified>
</cp:coreProperties>
</file>